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127819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Качалинской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Тацинского района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</w:t>
      </w:r>
      <w:r>
        <w:rPr>
          <w:rFonts w:ascii="Times New Roman" w:hAnsi="Times New Roman" w:cs="Times New Roman"/>
          <w:sz w:val="28"/>
          <w:szCs w:val="28"/>
        </w:rPr>
        <w:t>ового сочинения (изложения) в нашей школе (х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ачалин, улица Харченко,44) 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  <w:bookmarkStart w:id="0" w:name="_GoBack"/>
      <w:bookmarkEnd w:id="0"/>
    </w:p>
    <w:sectPr w:rsidR="0011445F" w:rsidSect="00CA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A6"/>
    <w:rsid w:val="0011445F"/>
    <w:rsid w:val="00127819"/>
    <w:rsid w:val="00276FD2"/>
    <w:rsid w:val="003A5560"/>
    <w:rsid w:val="009466B0"/>
    <w:rsid w:val="00991BC5"/>
    <w:rsid w:val="009A0A92"/>
    <w:rsid w:val="00BC2009"/>
    <w:rsid w:val="00BC276B"/>
    <w:rsid w:val="00BF2755"/>
    <w:rsid w:val="00C85FA6"/>
    <w:rsid w:val="00CA29F7"/>
    <w:rsid w:val="00D74A7A"/>
    <w:rsid w:val="00E956DD"/>
    <w:rsid w:val="00F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7"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4</cp:revision>
  <dcterms:created xsi:type="dcterms:W3CDTF">2018-11-21T13:58:00Z</dcterms:created>
  <dcterms:modified xsi:type="dcterms:W3CDTF">2018-11-21T14:23:00Z</dcterms:modified>
</cp:coreProperties>
</file>