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AF" w:rsidRDefault="00391B8E">
      <w:pPr>
        <w:suppressAutoHyphens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1B8E" w:rsidRDefault="00391B8E" w:rsidP="00391B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Ростовская область Тацинский район х. Качалин</w:t>
      </w:r>
    </w:p>
    <w:p w:rsidR="00391B8E" w:rsidRDefault="00391B8E" w:rsidP="00391B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Муниципальное бюджетное образовательное учреждение </w:t>
      </w:r>
    </w:p>
    <w:p w:rsidR="00391B8E" w:rsidRDefault="00391B8E" w:rsidP="00391B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Качалинская средняя общеобразовательная школа</w:t>
      </w:r>
    </w:p>
    <w:p w:rsidR="00391B8E" w:rsidRDefault="00391B8E" w:rsidP="00391B8E">
      <w:pPr>
        <w:jc w:val="center"/>
        <w:rPr>
          <w:rFonts w:ascii="Times New Roman" w:hAnsi="Times New Roman"/>
          <w:sz w:val="24"/>
          <w:szCs w:val="24"/>
        </w:rPr>
      </w:pPr>
      <w:r w:rsidRPr="00272A7A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391B8E" w:rsidRPr="00272A7A" w:rsidRDefault="00391B8E" w:rsidP="00391B8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272A7A">
        <w:rPr>
          <w:rFonts w:ascii="Times New Roman" w:hAnsi="Times New Roman"/>
          <w:sz w:val="24"/>
          <w:szCs w:val="24"/>
        </w:rPr>
        <w:t xml:space="preserve">   «Утверждаю»</w:t>
      </w:r>
    </w:p>
    <w:p w:rsidR="00391B8E" w:rsidRPr="00272A7A" w:rsidRDefault="00391B8E" w:rsidP="00391B8E">
      <w:pPr>
        <w:jc w:val="center"/>
        <w:rPr>
          <w:rFonts w:ascii="Times New Roman" w:hAnsi="Times New Roman"/>
          <w:sz w:val="24"/>
          <w:szCs w:val="24"/>
        </w:rPr>
      </w:pPr>
      <w:r w:rsidRPr="00272A7A">
        <w:rPr>
          <w:rFonts w:ascii="Times New Roman" w:hAnsi="Times New Roman"/>
          <w:sz w:val="24"/>
          <w:szCs w:val="24"/>
        </w:rPr>
        <w:t xml:space="preserve">                                                                    Директор МБОУ Качалинская СОШ</w:t>
      </w:r>
    </w:p>
    <w:p w:rsidR="00391B8E" w:rsidRPr="006038CF" w:rsidRDefault="00391B8E" w:rsidP="00391B8E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272A7A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Приказ </w:t>
      </w:r>
      <w:r>
        <w:rPr>
          <w:rFonts w:ascii="Times New Roman" w:hAnsi="Times New Roman"/>
          <w:sz w:val="24"/>
          <w:szCs w:val="24"/>
          <w:u w:val="single"/>
        </w:rPr>
        <w:t>от31</w:t>
      </w:r>
      <w:r w:rsidRPr="006038CF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08.17</w:t>
      </w:r>
      <w:r w:rsidRPr="006038CF">
        <w:rPr>
          <w:rFonts w:ascii="Times New Roman" w:hAnsi="Times New Roman"/>
          <w:sz w:val="24"/>
          <w:szCs w:val="24"/>
          <w:u w:val="single"/>
        </w:rPr>
        <w:t>г</w:t>
      </w:r>
      <w:r>
        <w:rPr>
          <w:rFonts w:ascii="Times New Roman" w:hAnsi="Times New Roman"/>
          <w:sz w:val="24"/>
          <w:szCs w:val="24"/>
        </w:rPr>
        <w:t xml:space="preserve">. № </w:t>
      </w:r>
      <w:r>
        <w:rPr>
          <w:rFonts w:ascii="Times New Roman" w:hAnsi="Times New Roman"/>
          <w:sz w:val="24"/>
          <w:szCs w:val="24"/>
          <w:u w:val="single"/>
        </w:rPr>
        <w:t>45</w:t>
      </w:r>
    </w:p>
    <w:p w:rsidR="00391B8E" w:rsidRDefault="00391B8E" w:rsidP="00391B8E">
      <w:pPr>
        <w:jc w:val="center"/>
        <w:rPr>
          <w:rFonts w:ascii="Times New Roman" w:hAnsi="Times New Roman"/>
          <w:sz w:val="24"/>
          <w:szCs w:val="24"/>
        </w:rPr>
      </w:pPr>
      <w:r w:rsidRPr="00272A7A">
        <w:rPr>
          <w:rFonts w:ascii="Times New Roman" w:hAnsi="Times New Roman"/>
          <w:sz w:val="24"/>
          <w:szCs w:val="24"/>
        </w:rPr>
        <w:t xml:space="preserve">                                                             _______________</w:t>
      </w:r>
      <w:r w:rsidRPr="006038CF">
        <w:rPr>
          <w:rFonts w:ascii="Times New Roman" w:hAnsi="Times New Roman"/>
          <w:sz w:val="24"/>
          <w:szCs w:val="24"/>
          <w:u w:val="single"/>
        </w:rPr>
        <w:t>Г.М.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038CF">
        <w:rPr>
          <w:rFonts w:ascii="Times New Roman" w:hAnsi="Times New Roman"/>
          <w:sz w:val="24"/>
          <w:szCs w:val="24"/>
          <w:u w:val="single"/>
        </w:rPr>
        <w:t>Голубь</w:t>
      </w:r>
    </w:p>
    <w:p w:rsidR="00391B8E" w:rsidRDefault="00391B8E" w:rsidP="00391B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1B8E" w:rsidRDefault="00391B8E" w:rsidP="00391B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1B8E" w:rsidRPr="00272A7A" w:rsidRDefault="00391B8E" w:rsidP="00391B8E">
      <w:pPr>
        <w:jc w:val="center"/>
        <w:rPr>
          <w:rFonts w:ascii="Times New Roman" w:hAnsi="Times New Roman" w:cs="Times New Roman"/>
          <w:sz w:val="32"/>
          <w:szCs w:val="32"/>
        </w:rPr>
      </w:pPr>
      <w:r w:rsidRPr="00272A7A"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391B8E" w:rsidRPr="00272A7A" w:rsidRDefault="00391B8E" w:rsidP="00391B8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по физической культуре</w:t>
      </w:r>
    </w:p>
    <w:p w:rsidR="00391B8E" w:rsidRPr="00272A7A" w:rsidRDefault="00391B8E" w:rsidP="00391B8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класс: </w:t>
      </w:r>
      <w:r w:rsidR="00E609CF">
        <w:rPr>
          <w:rFonts w:ascii="Times New Roman" w:hAnsi="Times New Roman" w:cs="Times New Roman"/>
          <w:sz w:val="32"/>
          <w:szCs w:val="32"/>
          <w:u w:val="single"/>
        </w:rPr>
        <w:t>7</w:t>
      </w:r>
    </w:p>
    <w:p w:rsidR="00391B8E" w:rsidRPr="00272A7A" w:rsidRDefault="00391B8E" w:rsidP="00391B8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72A7A">
        <w:rPr>
          <w:rFonts w:ascii="Times New Roman" w:hAnsi="Times New Roman" w:cs="Times New Roman"/>
          <w:sz w:val="32"/>
          <w:szCs w:val="32"/>
          <w:u w:val="single"/>
        </w:rPr>
        <w:t>Количество часов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:   </w:t>
      </w:r>
      <w:r w:rsidR="00505076">
        <w:rPr>
          <w:rFonts w:ascii="Times New Roman" w:hAnsi="Times New Roman" w:cs="Times New Roman"/>
          <w:sz w:val="32"/>
          <w:szCs w:val="32"/>
          <w:u w:val="single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u w:val="single"/>
        </w:rPr>
        <w:t xml:space="preserve"> часа  в неделю     </w:t>
      </w:r>
    </w:p>
    <w:p w:rsidR="00391B8E" w:rsidRPr="00272A7A" w:rsidRDefault="00391B8E" w:rsidP="00391B8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72A7A">
        <w:rPr>
          <w:rFonts w:ascii="Times New Roman" w:hAnsi="Times New Roman" w:cs="Times New Roman"/>
          <w:sz w:val="32"/>
          <w:szCs w:val="32"/>
        </w:rPr>
        <w:t>Учитель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: Приходько Константин Сергеевич </w:t>
      </w:r>
    </w:p>
    <w:p w:rsidR="00391B8E" w:rsidRDefault="00391B8E" w:rsidP="00391B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1B8E" w:rsidRPr="00272A7A" w:rsidRDefault="00391B8E" w:rsidP="00391B8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91B8E" w:rsidRPr="00272A7A" w:rsidRDefault="00391B8E" w:rsidP="00391B8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91B8E" w:rsidRDefault="00391B8E" w:rsidP="00391B8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91B8E" w:rsidRPr="00272A7A" w:rsidRDefault="00391B8E" w:rsidP="00391B8E">
      <w:pPr>
        <w:rPr>
          <w:rFonts w:ascii="Times New Roman" w:hAnsi="Times New Roman" w:cs="Times New Roman"/>
          <w:sz w:val="32"/>
          <w:szCs w:val="32"/>
        </w:rPr>
      </w:pPr>
    </w:p>
    <w:p w:rsidR="00391B8E" w:rsidRPr="00272A7A" w:rsidRDefault="00391B8E" w:rsidP="00391B8E">
      <w:pPr>
        <w:rPr>
          <w:rFonts w:ascii="Times New Roman" w:hAnsi="Times New Roman" w:cs="Times New Roman"/>
          <w:sz w:val="32"/>
          <w:szCs w:val="32"/>
        </w:rPr>
      </w:pPr>
    </w:p>
    <w:p w:rsidR="00391B8E" w:rsidRDefault="00391B8E" w:rsidP="00391B8E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B8E" w:rsidRDefault="00391B8E" w:rsidP="00391B8E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2017  - 2018 учебный год</w:t>
      </w:r>
    </w:p>
    <w:p w:rsidR="006000AF" w:rsidRPr="00391B8E" w:rsidRDefault="00391B8E" w:rsidP="00391B8E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>ПОЯСНИТЕЛЬНАЯ ЗАПИСКА</w:t>
      </w:r>
    </w:p>
    <w:p w:rsidR="006000AF" w:rsidRPr="00391B8E" w:rsidRDefault="006000AF">
      <w:pPr>
        <w:spacing w:after="0" w:line="335" w:lineRule="auto"/>
        <w:ind w:right="480"/>
        <w:rPr>
          <w:rFonts w:ascii="Times New Roman" w:eastAsia="Times New Roman" w:hAnsi="Times New Roman" w:cs="Times New Roman"/>
          <w:sz w:val="20"/>
          <w:szCs w:val="20"/>
        </w:rPr>
      </w:pPr>
    </w:p>
    <w:p w:rsidR="006000AF" w:rsidRPr="00391B8E" w:rsidRDefault="00600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00AF" w:rsidRPr="00391B8E" w:rsidRDefault="00391B8E">
      <w:pPr>
        <w:spacing w:after="0" w:line="310" w:lineRule="auto"/>
        <w:ind w:right="600"/>
        <w:rPr>
          <w:rFonts w:ascii="Times New Roman" w:eastAsia="Times New Roman" w:hAnsi="Times New Roman" w:cs="Times New Roman"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sz w:val="20"/>
          <w:szCs w:val="20"/>
        </w:rPr>
        <w:t>Рабочая программа по физической культуре для 7 класса разработана на основе следующих документов:</w:t>
      </w:r>
    </w:p>
    <w:p w:rsidR="006000AF" w:rsidRPr="00391B8E" w:rsidRDefault="00391B8E">
      <w:pPr>
        <w:numPr>
          <w:ilvl w:val="0"/>
          <w:numId w:val="1"/>
        </w:numPr>
        <w:tabs>
          <w:tab w:val="left" w:pos="560"/>
        </w:tabs>
        <w:spacing w:after="0" w:line="240" w:lineRule="auto"/>
        <w:ind w:left="560" w:hanging="281"/>
        <w:rPr>
          <w:rFonts w:ascii="Wingdings" w:eastAsia="Wingdings" w:hAnsi="Wingdings" w:cs="Wingdings"/>
          <w:sz w:val="20"/>
          <w:szCs w:val="20"/>
          <w:vertAlign w:val="superscript"/>
        </w:rPr>
      </w:pPr>
      <w:r w:rsidRPr="00391B8E">
        <w:rPr>
          <w:rFonts w:ascii="Times New Roman" w:eastAsia="Times New Roman" w:hAnsi="Times New Roman" w:cs="Times New Roman"/>
          <w:sz w:val="20"/>
          <w:szCs w:val="20"/>
        </w:rPr>
        <w:t>Закона Российской Федерации «Об образовании»;</w:t>
      </w:r>
    </w:p>
    <w:p w:rsidR="006000AF" w:rsidRPr="00391B8E" w:rsidRDefault="006000AF">
      <w:pPr>
        <w:spacing w:after="0" w:line="240" w:lineRule="auto"/>
        <w:rPr>
          <w:rFonts w:ascii="Wingdings" w:eastAsia="Wingdings" w:hAnsi="Wingdings" w:cs="Wingdings"/>
          <w:sz w:val="20"/>
          <w:szCs w:val="20"/>
          <w:vertAlign w:val="superscript"/>
        </w:rPr>
      </w:pPr>
    </w:p>
    <w:p w:rsidR="006000AF" w:rsidRPr="00391B8E" w:rsidRDefault="00391B8E">
      <w:pPr>
        <w:numPr>
          <w:ilvl w:val="0"/>
          <w:numId w:val="2"/>
        </w:numPr>
        <w:tabs>
          <w:tab w:val="left" w:pos="560"/>
        </w:tabs>
        <w:spacing w:after="0" w:line="240" w:lineRule="auto"/>
        <w:ind w:left="560" w:hanging="281"/>
        <w:rPr>
          <w:rFonts w:ascii="Wingdings" w:eastAsia="Wingdings" w:hAnsi="Wingdings" w:cs="Wingdings"/>
          <w:sz w:val="20"/>
          <w:szCs w:val="20"/>
          <w:vertAlign w:val="superscript"/>
        </w:rPr>
      </w:pPr>
      <w:r w:rsidRPr="00391B8E">
        <w:rPr>
          <w:rFonts w:ascii="Times New Roman" w:eastAsia="Times New Roman" w:hAnsi="Times New Roman" w:cs="Times New Roman"/>
          <w:sz w:val="20"/>
          <w:szCs w:val="20"/>
        </w:rPr>
        <w:t>Федерального закона «О физической культуре и спорте»;</w:t>
      </w:r>
    </w:p>
    <w:p w:rsidR="006000AF" w:rsidRPr="00391B8E" w:rsidRDefault="006000AF">
      <w:pPr>
        <w:spacing w:after="0" w:line="240" w:lineRule="auto"/>
        <w:rPr>
          <w:rFonts w:ascii="Wingdings" w:eastAsia="Wingdings" w:hAnsi="Wingdings" w:cs="Wingdings"/>
          <w:sz w:val="20"/>
          <w:szCs w:val="20"/>
          <w:vertAlign w:val="superscript"/>
        </w:rPr>
      </w:pPr>
    </w:p>
    <w:p w:rsidR="006000AF" w:rsidRPr="00391B8E" w:rsidRDefault="00391B8E">
      <w:pPr>
        <w:numPr>
          <w:ilvl w:val="0"/>
          <w:numId w:val="3"/>
        </w:numPr>
        <w:tabs>
          <w:tab w:val="left" w:pos="560"/>
        </w:tabs>
        <w:spacing w:after="0" w:line="240" w:lineRule="auto"/>
        <w:ind w:left="560" w:hanging="281"/>
        <w:rPr>
          <w:rFonts w:ascii="Wingdings" w:eastAsia="Wingdings" w:hAnsi="Wingdings" w:cs="Wingdings"/>
          <w:sz w:val="20"/>
          <w:szCs w:val="20"/>
          <w:vertAlign w:val="superscript"/>
        </w:rPr>
      </w:pPr>
      <w:r w:rsidRPr="00391B8E">
        <w:rPr>
          <w:rFonts w:ascii="Times New Roman" w:eastAsia="Times New Roman" w:hAnsi="Times New Roman" w:cs="Times New Roman"/>
          <w:sz w:val="20"/>
          <w:szCs w:val="20"/>
        </w:rPr>
        <w:t>ФГОС основного общего образования;</w:t>
      </w:r>
    </w:p>
    <w:p w:rsidR="006000AF" w:rsidRPr="00391B8E" w:rsidRDefault="006000AF">
      <w:pPr>
        <w:spacing w:after="0" w:line="240" w:lineRule="auto"/>
        <w:rPr>
          <w:rFonts w:ascii="Wingdings" w:eastAsia="Wingdings" w:hAnsi="Wingdings" w:cs="Wingdings"/>
          <w:sz w:val="20"/>
          <w:szCs w:val="20"/>
          <w:vertAlign w:val="superscript"/>
        </w:rPr>
      </w:pPr>
    </w:p>
    <w:p w:rsidR="006000AF" w:rsidRPr="00391B8E" w:rsidRDefault="006000AF">
      <w:pPr>
        <w:spacing w:after="0" w:line="354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00AF" w:rsidRPr="00391B8E" w:rsidRDefault="00391B8E">
      <w:pPr>
        <w:spacing w:after="0" w:line="354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 xml:space="preserve">Целью школьного образования по физической культуре </w:t>
      </w:r>
      <w:r w:rsidRPr="00391B8E">
        <w:rPr>
          <w:rFonts w:ascii="Times New Roman" w:eastAsia="Times New Roman" w:hAnsi="Times New Roman" w:cs="Times New Roman"/>
          <w:sz w:val="20"/>
          <w:szCs w:val="20"/>
        </w:rPr>
        <w:t>является</w:t>
      </w: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91B8E">
        <w:rPr>
          <w:rFonts w:ascii="Times New Roman" w:eastAsia="Times New Roman" w:hAnsi="Times New Roman" w:cs="Times New Roman"/>
          <w:sz w:val="20"/>
          <w:szCs w:val="20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деятельности.</w:t>
      </w:r>
    </w:p>
    <w:p w:rsidR="006000AF" w:rsidRPr="00391B8E" w:rsidRDefault="00391B8E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>Задачи:</w:t>
      </w:r>
    </w:p>
    <w:p w:rsidR="006000AF" w:rsidRPr="00391B8E" w:rsidRDefault="00600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00AF" w:rsidRPr="00391B8E" w:rsidRDefault="00391B8E">
      <w:pPr>
        <w:spacing w:after="0" w:line="311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sz w:val="20"/>
          <w:szCs w:val="20"/>
        </w:rPr>
        <w:t>- в укрепление здоровья, развитие основных физических качеств и повышение функциональных возможностей организма.</w:t>
      </w:r>
      <w:r w:rsidRPr="00391B8E">
        <w:rPr>
          <w:rFonts w:ascii="Calibri" w:eastAsia="Calibri" w:hAnsi="Calibri" w:cs="Calibri"/>
          <w:sz w:val="20"/>
          <w:szCs w:val="20"/>
        </w:rPr>
        <w:t xml:space="preserve"> </w:t>
      </w:r>
      <w:r w:rsidRPr="00391B8E">
        <w:rPr>
          <w:rFonts w:ascii="Times New Roman" w:eastAsia="Times New Roman" w:hAnsi="Times New Roman" w:cs="Times New Roman"/>
          <w:sz w:val="20"/>
          <w:szCs w:val="20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 формирование знаний о физической культуре и спорте, их истории и современном развитии, роли в формировании здорового образа жизни;</w:t>
      </w:r>
    </w:p>
    <w:p w:rsidR="006000AF" w:rsidRPr="00391B8E" w:rsidRDefault="00391B8E">
      <w:pPr>
        <w:spacing w:after="0" w:line="311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sz w:val="20"/>
          <w:szCs w:val="20"/>
        </w:rPr>
        <w:t>- обучение навыкам и умениям в физкультурно - оздоровительной и спортивно-</w:t>
      </w:r>
    </w:p>
    <w:p w:rsidR="006000AF" w:rsidRPr="00391B8E" w:rsidRDefault="00391B8E">
      <w:pPr>
        <w:spacing w:after="0" w:line="311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sz w:val="20"/>
          <w:szCs w:val="20"/>
        </w:rPr>
        <w:t>оздоровительной деятельности, самостоятельной организации занятий    физическими упражнениями;</w:t>
      </w:r>
    </w:p>
    <w:p w:rsidR="006000AF" w:rsidRPr="00391B8E" w:rsidRDefault="00391B8E">
      <w:pPr>
        <w:spacing w:after="0" w:line="343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sz w:val="20"/>
          <w:szCs w:val="20"/>
        </w:rPr>
        <w:t>воспитание положительных качеств личности, норм коллективного взаимодействия  и сотрудничества в учебной и соревновательной деятельности.</w:t>
      </w: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</w:t>
      </w:r>
      <w:r w:rsidRPr="00391B8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6000AF" w:rsidRPr="00391B8E" w:rsidRDefault="00391B8E">
      <w:pPr>
        <w:spacing w:after="0" w:line="343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>Учебно-методический комплект</w:t>
      </w:r>
    </w:p>
    <w:p w:rsidR="006000AF" w:rsidRPr="00391B8E" w:rsidRDefault="00391B8E">
      <w:pPr>
        <w:rPr>
          <w:rFonts w:ascii="Times New Roman" w:eastAsia="Times New Roman" w:hAnsi="Times New Roman" w:cs="Times New Roman"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 xml:space="preserve"> Литература  для учителя</w:t>
      </w: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6000AF" w:rsidRPr="00391B8E" w:rsidRDefault="00391B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  <w:t>1.Лях В.И., Зданевич А.А. Комплексная программа</w:t>
      </w: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6000AF" w:rsidRPr="00391B8E" w:rsidRDefault="00391B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  <w:t>физического воспитания учащихся 1–11-х классов. – М.:</w:t>
      </w: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  <w:t>Д</w:t>
      </w: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6000AF" w:rsidRPr="00391B8E" w:rsidRDefault="00391B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  <w:t>Просвещение, 2008.</w:t>
      </w: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6000AF" w:rsidRPr="00391B8E" w:rsidRDefault="00391B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2.  М.Я  Виленский,  И.М.  Туревский,  и  др.  Физическая </w:t>
      </w:r>
    </w:p>
    <w:p w:rsidR="006000AF" w:rsidRPr="00391B8E" w:rsidRDefault="00391B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  <w:t>культура  5-6-7  класс.  Под.  Ред.  М.Я.  Виленского –М.</w:t>
      </w: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6000AF" w:rsidRPr="00391B8E" w:rsidRDefault="00391B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  <w:t>Просвещение,</w:t>
      </w: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  <w:t>2002.</w:t>
      </w: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  <w:t>Учебник</w:t>
      </w: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  <w:t>допущенный</w:t>
      </w: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6000AF" w:rsidRPr="00391B8E" w:rsidRDefault="00391B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  <w:t>Министерством образования Российской Федерации.</w:t>
      </w: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6000AF" w:rsidRPr="00391B8E" w:rsidRDefault="00391B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  <w:t>3.Дидактические материалы по основным разделам и темам</w:t>
      </w: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6000AF" w:rsidRPr="00391B8E" w:rsidRDefault="00391B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  <w:t>учебного предмета «физическая культура»</w:t>
      </w: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6000AF" w:rsidRPr="00391B8E" w:rsidRDefault="00391B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  <w:t>4.Кофман Л.Б. Настольная книга учителя физической</w:t>
      </w: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6000AF" w:rsidRPr="00391B8E" w:rsidRDefault="00391B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  <w:t>культуры. – М., Физкультура и спорт, 1998.</w:t>
      </w: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6000AF" w:rsidRPr="00391B8E" w:rsidRDefault="00391B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  <w:t>5.Холодов Ж.К., Кузнецов В.С. Практикум по теории  и</w:t>
      </w: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6000AF" w:rsidRPr="00391B8E" w:rsidRDefault="00391B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  <w:t>методики физического воспитания 2001г.</w:t>
      </w: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6000AF" w:rsidRPr="00391B8E" w:rsidRDefault="00391B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  <w:t>6.Школьникова Н.В., Тарасова М.В. Я иду на урок. Книга</w:t>
      </w: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6000AF" w:rsidRPr="00391B8E" w:rsidRDefault="00391B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  <w:t>для учителя физической культуры 1- 6 классы.</w:t>
      </w: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6000AF" w:rsidRPr="00391B8E" w:rsidRDefault="00391B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  <w:t>Издательство «Первое сентября» 2002 г.</w:t>
      </w: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6000AF" w:rsidRPr="00391B8E" w:rsidRDefault="00391B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  <w:t>7.Лях В.И. Тесты в физическом воспитании школьников.</w:t>
      </w: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6000AF" w:rsidRPr="00391B8E" w:rsidRDefault="00391B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  <w:t>Пособие для учителя Издательство Москва 1998.</w:t>
      </w: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6000AF" w:rsidRPr="00391B8E" w:rsidRDefault="00391B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  <w:t>8.Ковалько В.И. Поурочные разработки по физкультуре 5-9</w:t>
      </w: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6000AF" w:rsidRPr="00391B8E" w:rsidRDefault="00391B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  <w:t>класс Москва «Вако» 2009</w:t>
      </w: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6000AF" w:rsidRPr="00391B8E" w:rsidRDefault="00391B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6000AF" w:rsidRPr="00391B8E" w:rsidRDefault="00391B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  <w:t>Литература для обучающихся</w:t>
      </w:r>
    </w:p>
    <w:p w:rsidR="006000AF" w:rsidRPr="00391B8E" w:rsidRDefault="00391B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6000AF" w:rsidRPr="00391B8E" w:rsidRDefault="00391B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  <w:t>Научно-популярная и художественная литература по</w:t>
      </w: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6000AF" w:rsidRPr="00391B8E" w:rsidRDefault="00391B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  <w:t>физической культуре, спорту, олимпийскому движению.</w:t>
      </w: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6000AF" w:rsidRPr="00391B8E" w:rsidRDefault="00391B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6000AF" w:rsidRPr="00391B8E" w:rsidRDefault="00391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>Планируемые результаты освоения учебного предмета</w:t>
      </w:r>
    </w:p>
    <w:p w:rsidR="006000AF" w:rsidRPr="00391B8E" w:rsidRDefault="00600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00AF" w:rsidRPr="00391B8E" w:rsidRDefault="00391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В результате освоения Обязательного минимума содержания учебного предмета «физическая культура» учащиеся  должны </w:t>
      </w:r>
    </w:p>
    <w:p w:rsidR="006000AF" w:rsidRPr="00391B8E" w:rsidRDefault="00391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sz w:val="20"/>
          <w:szCs w:val="20"/>
        </w:rPr>
        <w:t>Знать:</w:t>
      </w:r>
    </w:p>
    <w:p w:rsidR="006000AF" w:rsidRPr="00391B8E" w:rsidRDefault="00391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391B8E">
        <w:rPr>
          <w:rFonts w:ascii="Times New Roman" w:eastAsia="Times New Roman" w:hAnsi="Times New Roman" w:cs="Times New Roman"/>
          <w:sz w:val="20"/>
          <w:szCs w:val="20"/>
        </w:rPr>
        <w:tab/>
        <w:t xml:space="preserve">основы истории развития физической культуры в России (в СССР); </w:t>
      </w:r>
    </w:p>
    <w:p w:rsidR="006000AF" w:rsidRPr="00391B8E" w:rsidRDefault="00391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391B8E">
        <w:rPr>
          <w:rFonts w:ascii="Times New Roman" w:eastAsia="Times New Roman" w:hAnsi="Times New Roman" w:cs="Times New Roman"/>
          <w:sz w:val="20"/>
          <w:szCs w:val="20"/>
        </w:rPr>
        <w:tab/>
        <w:t xml:space="preserve">особенности развития избранного вида спорта; </w:t>
      </w:r>
    </w:p>
    <w:p w:rsidR="006000AF" w:rsidRPr="00391B8E" w:rsidRDefault="00391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391B8E">
        <w:rPr>
          <w:rFonts w:ascii="Times New Roman" w:eastAsia="Times New Roman" w:hAnsi="Times New Roman" w:cs="Times New Roman"/>
          <w:sz w:val="20"/>
          <w:szCs w:val="20"/>
        </w:rPr>
        <w:tab/>
        <w:t xml:space="preserve">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 </w:t>
      </w:r>
    </w:p>
    <w:p w:rsidR="006000AF" w:rsidRPr="00391B8E" w:rsidRDefault="00391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391B8E">
        <w:rPr>
          <w:rFonts w:ascii="Times New Roman" w:eastAsia="Times New Roman" w:hAnsi="Times New Roman" w:cs="Times New Roman"/>
          <w:sz w:val="20"/>
          <w:szCs w:val="20"/>
        </w:rPr>
        <w:tab/>
        <w:t xml:space="preserve"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 </w:t>
      </w:r>
    </w:p>
    <w:p w:rsidR="006000AF" w:rsidRPr="00391B8E" w:rsidRDefault="00391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391B8E">
        <w:rPr>
          <w:rFonts w:ascii="Times New Roman" w:eastAsia="Times New Roman" w:hAnsi="Times New Roman" w:cs="Times New Roman"/>
          <w:sz w:val="20"/>
          <w:szCs w:val="20"/>
        </w:rPr>
        <w:tab/>
        <w:t xml:space="preserve">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 </w:t>
      </w:r>
    </w:p>
    <w:p w:rsidR="006000AF" w:rsidRPr="00391B8E" w:rsidRDefault="00391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sz w:val="20"/>
          <w:szCs w:val="20"/>
        </w:rPr>
        <w:t xml:space="preserve"> •</w:t>
      </w:r>
      <w:r w:rsidRPr="00391B8E">
        <w:rPr>
          <w:rFonts w:ascii="Times New Roman" w:eastAsia="Times New Roman" w:hAnsi="Times New Roman" w:cs="Times New Roman"/>
          <w:sz w:val="20"/>
          <w:szCs w:val="20"/>
        </w:rPr>
        <w:tab/>
        <w:t xml:space="preserve">индивидуальные способы контроля за развитием адаптивных свойств организма, укрепления здоровья и повышения физической подготовленности; </w:t>
      </w:r>
    </w:p>
    <w:p w:rsidR="006000AF" w:rsidRPr="00391B8E" w:rsidRDefault="00391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391B8E">
        <w:rPr>
          <w:rFonts w:ascii="Times New Roman" w:eastAsia="Times New Roman" w:hAnsi="Times New Roman" w:cs="Times New Roman"/>
          <w:sz w:val="20"/>
          <w:szCs w:val="20"/>
        </w:rPr>
        <w:tab/>
        <w:t xml:space="preserve"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 </w:t>
      </w:r>
    </w:p>
    <w:p w:rsidR="006000AF" w:rsidRPr="00391B8E" w:rsidRDefault="00391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391B8E">
        <w:rPr>
          <w:rFonts w:ascii="Times New Roman" w:eastAsia="Times New Roman" w:hAnsi="Times New Roman" w:cs="Times New Roman"/>
          <w:sz w:val="20"/>
          <w:szCs w:val="20"/>
        </w:rPr>
        <w:tab/>
        <w:t xml:space="preserve">правила личной гигиены, профилактики травматизма и оказания доврачебной помощи при занятиях физическими упражнениями. </w:t>
      </w:r>
    </w:p>
    <w:p w:rsidR="006000AF" w:rsidRPr="00391B8E" w:rsidRDefault="00391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sz w:val="20"/>
          <w:szCs w:val="20"/>
        </w:rPr>
        <w:t>Уметь:</w:t>
      </w:r>
    </w:p>
    <w:p w:rsidR="006000AF" w:rsidRPr="00391B8E" w:rsidRDefault="00391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391B8E">
        <w:rPr>
          <w:rFonts w:ascii="Times New Roman" w:eastAsia="Times New Roman" w:hAnsi="Times New Roman" w:cs="Times New Roman"/>
          <w:sz w:val="20"/>
          <w:szCs w:val="20"/>
        </w:rPr>
        <w:tab/>
        <w:t xml:space="preserve">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 </w:t>
      </w:r>
    </w:p>
    <w:p w:rsidR="006000AF" w:rsidRPr="00391B8E" w:rsidRDefault="00391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391B8E">
        <w:rPr>
          <w:rFonts w:ascii="Times New Roman" w:eastAsia="Times New Roman" w:hAnsi="Times New Roman" w:cs="Times New Roman"/>
          <w:sz w:val="20"/>
          <w:szCs w:val="20"/>
        </w:rPr>
        <w:tab/>
        <w:t xml:space="preserve">проводить самостоятельные занятия по развитию основных физических способностей, коррекции осанки и телосложения </w:t>
      </w:r>
    </w:p>
    <w:p w:rsidR="006000AF" w:rsidRPr="00391B8E" w:rsidRDefault="00391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391B8E">
        <w:rPr>
          <w:rFonts w:ascii="Times New Roman" w:eastAsia="Times New Roman" w:hAnsi="Times New Roman" w:cs="Times New Roman"/>
          <w:sz w:val="20"/>
          <w:szCs w:val="20"/>
        </w:rPr>
        <w:tab/>
        <w:t xml:space="preserve"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 </w:t>
      </w:r>
    </w:p>
    <w:p w:rsidR="006000AF" w:rsidRPr="00391B8E" w:rsidRDefault="00391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391B8E">
        <w:rPr>
          <w:rFonts w:ascii="Times New Roman" w:eastAsia="Times New Roman" w:hAnsi="Times New Roman" w:cs="Times New Roman"/>
          <w:sz w:val="20"/>
          <w:szCs w:val="20"/>
        </w:rPr>
        <w:tab/>
        <w:t xml:space="preserve">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 </w:t>
      </w:r>
    </w:p>
    <w:p w:rsidR="006000AF" w:rsidRPr="00391B8E" w:rsidRDefault="00391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391B8E">
        <w:rPr>
          <w:rFonts w:ascii="Times New Roman" w:eastAsia="Times New Roman" w:hAnsi="Times New Roman" w:cs="Times New Roman"/>
          <w:sz w:val="20"/>
          <w:szCs w:val="20"/>
        </w:rPr>
        <w:tab/>
        <w:t xml:space="preserve">управлять своими эмоциями, эффективно взаимодействовать со взрослыми и сверстниками, владеть культурой общения; </w:t>
      </w:r>
    </w:p>
    <w:p w:rsidR="006000AF" w:rsidRPr="00391B8E" w:rsidRDefault="00391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391B8E">
        <w:rPr>
          <w:rFonts w:ascii="Times New Roman" w:eastAsia="Times New Roman" w:hAnsi="Times New Roman" w:cs="Times New Roman"/>
          <w:sz w:val="20"/>
          <w:szCs w:val="20"/>
        </w:rPr>
        <w:tab/>
        <w:t xml:space="preserve"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 </w:t>
      </w:r>
    </w:p>
    <w:p w:rsidR="006000AF" w:rsidRPr="00391B8E" w:rsidRDefault="00391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>Уровень физической подготовленности учащихся  7 класс</w:t>
      </w:r>
    </w:p>
    <w:p w:rsidR="006000AF" w:rsidRPr="00391B8E" w:rsidRDefault="00600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"/>
        <w:gridCol w:w="1854"/>
        <w:gridCol w:w="812"/>
        <w:gridCol w:w="928"/>
        <w:gridCol w:w="1200"/>
        <w:gridCol w:w="1052"/>
        <w:gridCol w:w="921"/>
        <w:gridCol w:w="1057"/>
        <w:gridCol w:w="1059"/>
      </w:tblGrid>
      <w:tr w:rsidR="006000AF" w:rsidRPr="00391B8E">
        <w:tc>
          <w:tcPr>
            <w:tcW w:w="567" w:type="dxa"/>
            <w:tcBorders>
              <w:top w:val="single" w:sz="8" w:space="0" w:color="7F7F7F"/>
              <w:left w:val="single" w:sz="8" w:space="0" w:color="7F7F7F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1B8E">
              <w:rPr>
                <w:rFonts w:ascii="Segoe UI Symbol" w:eastAsia="Segoe UI Symbol" w:hAnsi="Segoe UI Symbol" w:cs="Segoe UI Symbol"/>
                <w:b/>
                <w:sz w:val="20"/>
                <w:szCs w:val="20"/>
              </w:rPr>
              <w:t>№</w:t>
            </w:r>
          </w:p>
        </w:tc>
        <w:tc>
          <w:tcPr>
            <w:tcW w:w="2127" w:type="dxa"/>
            <w:tcBorders>
              <w:top w:val="single" w:sz="8" w:space="0" w:color="7F7F7F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Контрольное</w:t>
            </w:r>
          </w:p>
        </w:tc>
        <w:tc>
          <w:tcPr>
            <w:tcW w:w="850" w:type="dxa"/>
            <w:tcBorders>
              <w:top w:val="single" w:sz="8" w:space="0" w:color="7F7F7F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992" w:type="dxa"/>
            <w:tcBorders>
              <w:top w:val="single" w:sz="8" w:space="0" w:color="7F7F7F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7F7F7F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7F7F7F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540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1134" w:type="dxa"/>
            <w:tcBorders>
              <w:top w:val="single" w:sz="8" w:space="0" w:color="7F7F7F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7F7F7F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0" w:space="0" w:color="000000"/>
              <w:left w:val="single" w:sz="8" w:space="0" w:color="7F7F7F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69" w:lineRule="auto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упражнение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69" w:lineRule="auto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(лет)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0" w:space="0" w:color="000000"/>
              <w:left w:val="single" w:sz="8" w:space="0" w:color="7F7F7F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64" w:lineRule="auto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62" w:lineRule="auto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(тест)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Мальчики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Девочки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0" w:space="0" w:color="000000"/>
              <w:left w:val="single" w:sz="8" w:space="0" w:color="7F7F7F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0" w:space="0" w:color="000000"/>
              <w:left w:val="single" w:sz="8" w:space="0" w:color="7F7F7F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60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60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60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</w:tr>
      <w:tr w:rsidR="006000AF" w:rsidRPr="00391B8E">
        <w:tc>
          <w:tcPr>
            <w:tcW w:w="567" w:type="dxa"/>
            <w:tcBorders>
              <w:top w:val="single" w:sz="0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0" w:space="0" w:color="000000"/>
              <w:left w:val="single" w:sz="8" w:space="0" w:color="7F7F7F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на 30 м (сек.)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5,8–5,4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6,0–5,4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6000AF" w:rsidRPr="00391B8E">
        <w:tc>
          <w:tcPr>
            <w:tcW w:w="567" w:type="dxa"/>
            <w:tcBorders>
              <w:top w:val="single" w:sz="0" w:space="0" w:color="000000"/>
              <w:left w:val="single" w:sz="8" w:space="0" w:color="7F7F7F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5,6–5,2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6,2–5,5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6000AF" w:rsidRPr="00391B8E">
        <w:tc>
          <w:tcPr>
            <w:tcW w:w="567" w:type="dxa"/>
            <w:tcBorders>
              <w:top w:val="single" w:sz="0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0" w:space="0" w:color="000000"/>
              <w:left w:val="single" w:sz="8" w:space="0" w:color="7F7F7F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Челночный бег 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9,0–8,6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9,6–9,1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8,8</w:t>
            </w:r>
          </w:p>
        </w:tc>
      </w:tr>
      <w:tr w:rsidR="006000AF" w:rsidRPr="00391B8E">
        <w:tc>
          <w:tcPr>
            <w:tcW w:w="567" w:type="dxa"/>
            <w:tcBorders>
              <w:top w:val="single" w:sz="0" w:space="0" w:color="000000"/>
              <w:left w:val="single" w:sz="8" w:space="0" w:color="7F7F7F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по10 м (сек.)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9,0–8,6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9,5–9,0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8,7</w:t>
            </w:r>
          </w:p>
        </w:tc>
      </w:tr>
      <w:tr w:rsidR="006000AF" w:rsidRPr="00391B8E">
        <w:tc>
          <w:tcPr>
            <w:tcW w:w="567" w:type="dxa"/>
            <w:tcBorders>
              <w:top w:val="single" w:sz="0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0" w:space="0" w:color="000000"/>
              <w:left w:val="single" w:sz="8" w:space="0" w:color="7F7F7F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длину с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165–180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155–175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6000AF" w:rsidRPr="00391B8E">
        <w:tc>
          <w:tcPr>
            <w:tcW w:w="567" w:type="dxa"/>
            <w:tcBorders>
              <w:top w:val="single" w:sz="0" w:space="0" w:color="000000"/>
              <w:left w:val="single" w:sz="8" w:space="0" w:color="7F7F7F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места (см)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170–190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160–180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6000AF" w:rsidRPr="00391B8E">
        <w:tc>
          <w:tcPr>
            <w:tcW w:w="567" w:type="dxa"/>
            <w:tcBorders>
              <w:top w:val="single" w:sz="0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0" w:space="0" w:color="000000"/>
              <w:left w:val="single" w:sz="8" w:space="0" w:color="7F7F7F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6 минутный бег (м)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1100–1200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900–1050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1150</w:t>
            </w:r>
          </w:p>
        </w:tc>
      </w:tr>
      <w:tr w:rsidR="006000AF" w:rsidRPr="00391B8E">
        <w:tc>
          <w:tcPr>
            <w:tcW w:w="567" w:type="dxa"/>
            <w:tcBorders>
              <w:top w:val="single" w:sz="0" w:space="0" w:color="000000"/>
              <w:left w:val="single" w:sz="8" w:space="0" w:color="7F7F7F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1150–1250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950–1100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6000AF" w:rsidRPr="00391B8E">
        <w:tc>
          <w:tcPr>
            <w:tcW w:w="567" w:type="dxa"/>
            <w:tcBorders>
              <w:top w:val="single" w:sz="0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0" w:space="0" w:color="000000"/>
              <w:left w:val="single" w:sz="8" w:space="0" w:color="7F7F7F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Наклон вперед из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000AF" w:rsidRPr="00391B8E">
        <w:tc>
          <w:tcPr>
            <w:tcW w:w="567" w:type="dxa"/>
            <w:tcBorders>
              <w:top w:val="single" w:sz="0" w:space="0" w:color="000000"/>
              <w:left w:val="single" w:sz="8" w:space="0" w:color="7F7F7F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положения сидя,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000AF" w:rsidRPr="00391B8E">
        <w:tc>
          <w:tcPr>
            <w:tcW w:w="567" w:type="dxa"/>
            <w:tcBorders>
              <w:top w:val="single" w:sz="0" w:space="0" w:color="000000"/>
              <w:left w:val="single" w:sz="8" w:space="0" w:color="7F7F7F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0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0" w:space="0" w:color="000000"/>
              <w:left w:val="single" w:sz="8" w:space="0" w:color="7F7F7F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Подтягивание: на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0" w:space="0" w:color="000000"/>
              <w:left w:val="single" w:sz="8" w:space="0" w:color="7F7F7F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высокой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0" w:space="0" w:color="000000"/>
              <w:left w:val="single" w:sz="8" w:space="0" w:color="7F7F7F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перекладине из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4-6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0" w:space="0" w:color="000000"/>
              <w:left w:val="single" w:sz="8" w:space="0" w:color="7F7F7F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70" w:lineRule="auto"/>
              <w:ind w:left="20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виса (мальчики),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0" w:space="0" w:color="000000"/>
              <w:left w:val="single" w:sz="8" w:space="0" w:color="7F7F7F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70" w:lineRule="auto"/>
              <w:ind w:left="20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раз; на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11-15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000AF" w:rsidRPr="00391B8E">
        <w:tc>
          <w:tcPr>
            <w:tcW w:w="567" w:type="dxa"/>
            <w:tcBorders>
              <w:top w:val="single" w:sz="0" w:space="0" w:color="000000"/>
              <w:left w:val="single" w:sz="8" w:space="0" w:color="7F7F7F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66" w:lineRule="auto"/>
              <w:ind w:left="20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низкой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12-15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000AF" w:rsidRPr="00391B8E">
        <w:tc>
          <w:tcPr>
            <w:tcW w:w="567" w:type="dxa"/>
            <w:tcBorders>
              <w:top w:val="single" w:sz="0" w:space="0" w:color="000000"/>
              <w:left w:val="single" w:sz="8" w:space="0" w:color="7F7F7F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66" w:lineRule="auto"/>
              <w:ind w:left="20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перекладине из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0" w:space="0" w:color="000000"/>
              <w:left w:val="single" w:sz="8" w:space="0" w:color="7F7F7F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положения лежа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0" w:space="0" w:color="000000"/>
              <w:left w:val="single" w:sz="8" w:space="0" w:color="7F7F7F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(девочки), кол-во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0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391B8E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8" w:space="0" w:color="7F7F7F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391B8E" w:rsidRDefault="00391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000AF" w:rsidRPr="00391B8E" w:rsidRDefault="00391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>Система оценивания учащихся.</w:t>
      </w:r>
    </w:p>
    <w:p w:rsidR="006000AF" w:rsidRPr="00391B8E" w:rsidRDefault="006000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000AF" w:rsidRPr="00391B8E" w:rsidRDefault="00600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00AF" w:rsidRPr="00391B8E" w:rsidRDefault="00391B8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sz w:val="20"/>
          <w:szCs w:val="20"/>
        </w:rPr>
        <w:t>В  целях  контроля  за  результативностью  урока  физической  культуры,</w:t>
      </w:r>
    </w:p>
    <w:p w:rsidR="006000AF" w:rsidRPr="00391B8E" w:rsidRDefault="00391B8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sz w:val="20"/>
          <w:szCs w:val="20"/>
        </w:rPr>
        <w:t>проверки уровня общей физической подготовленности обучающихся два раза в год проводится мониторинг физического развития учеников: бег 30м, прыжок в длину с места, наклон на гибкость, бег 1 км, подтягивание на высокой перекладине (мальчики) и вис (девочки)</w:t>
      </w:r>
    </w:p>
    <w:p w:rsidR="006000AF" w:rsidRPr="00391B8E" w:rsidRDefault="00391B8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sz w:val="20"/>
          <w:szCs w:val="20"/>
        </w:rPr>
        <w:t>Успеваемость. Знания, умения, навыки, уровень развития физических качеств оцениваются по пятибалльной системе. Может оцениваться как абсолютный результат, так и степень прироста того или иного физического качества у конкретного учащегося.</w:t>
      </w:r>
    </w:p>
    <w:p w:rsidR="006000AF" w:rsidRPr="00391B8E" w:rsidRDefault="00391B8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sz w:val="20"/>
          <w:szCs w:val="20"/>
        </w:rPr>
        <w:t>Предварительный учет осуществляется для выявления и уточнения условий проведения занятий, состояния здоровья, физического развития, физической подготовленности, характера производственной деятельности учащихся.</w:t>
      </w:r>
    </w:p>
    <w:p w:rsidR="006000AF" w:rsidRPr="00391B8E" w:rsidRDefault="00391B8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sz w:val="20"/>
          <w:szCs w:val="20"/>
        </w:rPr>
        <w:t>Текущий  учет –  это  учет  показателей  учебной  работы:  посещаемости,</w:t>
      </w:r>
    </w:p>
    <w:p w:rsidR="006000AF" w:rsidRPr="00391B8E" w:rsidRDefault="00391B8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sz w:val="20"/>
          <w:szCs w:val="20"/>
        </w:rPr>
        <w:t>успеваемости, выполнения программы, а также учет данных врачебного контроля и выполнения учебных нормативов.</w:t>
      </w:r>
    </w:p>
    <w:p w:rsidR="006000AF" w:rsidRPr="00391B8E" w:rsidRDefault="00391B8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sz w:val="20"/>
          <w:szCs w:val="20"/>
        </w:rPr>
        <w:t xml:space="preserve">Итоговая оценка – за четверть, за год выставляется за сдачу конкретных нормативов. </w:t>
      </w:r>
    </w:p>
    <w:p w:rsidR="006000AF" w:rsidRPr="00391B8E" w:rsidRDefault="00391B8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sz w:val="20"/>
          <w:szCs w:val="20"/>
        </w:rPr>
        <w:t>Преподаватель имеет право, как повышать, так и понижать учебный норматив, в зависимости от индивидуальных возможностей конкретного учащегося, а также учитывать его отношение к учебе, соблюдение норм здорового образа жизни.</w:t>
      </w:r>
    </w:p>
    <w:p w:rsidR="006000AF" w:rsidRPr="00391B8E" w:rsidRDefault="00391B8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sz w:val="20"/>
          <w:szCs w:val="20"/>
        </w:rPr>
        <w:t>Содержание данной рабочей программы предназначено для учащихся основной и подготовительных медицинских групп. Учащиеся, освобожденные от уроков физической культурой, присутствуют на уроках  и выполняют отдельные поручения</w:t>
      </w:r>
    </w:p>
    <w:p w:rsidR="006000AF" w:rsidRDefault="006000AF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000AF" w:rsidRDefault="006000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000AF" w:rsidRDefault="006000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000AF" w:rsidRDefault="006000AF">
      <w:pPr>
        <w:tabs>
          <w:tab w:val="left" w:pos="538"/>
          <w:tab w:val="left" w:pos="3435"/>
        </w:tabs>
        <w:spacing w:after="0" w:line="302" w:lineRule="auto"/>
        <w:rPr>
          <w:rFonts w:ascii="Times New Roman" w:eastAsia="Times New Roman" w:hAnsi="Times New Roman" w:cs="Times New Roman"/>
          <w:b/>
          <w:sz w:val="28"/>
        </w:rPr>
      </w:pPr>
    </w:p>
    <w:p w:rsidR="00391B8E" w:rsidRDefault="00391B8E">
      <w:pPr>
        <w:tabs>
          <w:tab w:val="left" w:pos="538"/>
          <w:tab w:val="left" w:pos="3435"/>
        </w:tabs>
        <w:spacing w:after="0" w:line="302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91B8E" w:rsidRDefault="00391B8E">
      <w:pPr>
        <w:tabs>
          <w:tab w:val="left" w:pos="538"/>
          <w:tab w:val="left" w:pos="3435"/>
        </w:tabs>
        <w:spacing w:after="0" w:line="302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91B8E" w:rsidRDefault="00391B8E">
      <w:pPr>
        <w:tabs>
          <w:tab w:val="left" w:pos="538"/>
          <w:tab w:val="left" w:pos="3435"/>
        </w:tabs>
        <w:spacing w:after="0" w:line="302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91B8E" w:rsidRDefault="00391B8E">
      <w:pPr>
        <w:tabs>
          <w:tab w:val="left" w:pos="538"/>
          <w:tab w:val="left" w:pos="3435"/>
        </w:tabs>
        <w:spacing w:after="0" w:line="302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91B8E" w:rsidRDefault="00391B8E">
      <w:pPr>
        <w:tabs>
          <w:tab w:val="left" w:pos="538"/>
          <w:tab w:val="left" w:pos="3435"/>
        </w:tabs>
        <w:spacing w:after="0" w:line="302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91B8E" w:rsidRDefault="00391B8E">
      <w:pPr>
        <w:tabs>
          <w:tab w:val="left" w:pos="538"/>
          <w:tab w:val="left" w:pos="3435"/>
        </w:tabs>
        <w:spacing w:after="0" w:line="302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91B8E" w:rsidRDefault="00391B8E">
      <w:pPr>
        <w:tabs>
          <w:tab w:val="left" w:pos="538"/>
          <w:tab w:val="left" w:pos="3435"/>
        </w:tabs>
        <w:spacing w:after="0" w:line="302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000AF" w:rsidRPr="00391B8E" w:rsidRDefault="00391B8E">
      <w:pPr>
        <w:tabs>
          <w:tab w:val="left" w:pos="538"/>
          <w:tab w:val="left" w:pos="3435"/>
        </w:tabs>
        <w:spacing w:after="0" w:line="302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1B8E">
        <w:rPr>
          <w:rFonts w:ascii="Times New Roman" w:eastAsia="Times New Roman" w:hAnsi="Times New Roman" w:cs="Times New Roman"/>
          <w:b/>
          <w:sz w:val="20"/>
          <w:szCs w:val="20"/>
        </w:rPr>
        <w:t>Поурочно  -  тематическое  планирование для  7 класса</w:t>
      </w:r>
    </w:p>
    <w:p w:rsidR="006000AF" w:rsidRPr="00391B8E" w:rsidRDefault="006000AF">
      <w:pPr>
        <w:tabs>
          <w:tab w:val="left" w:pos="538"/>
        </w:tabs>
        <w:spacing w:after="0" w:line="302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"/>
        <w:gridCol w:w="1458"/>
        <w:gridCol w:w="754"/>
        <w:gridCol w:w="1658"/>
        <w:gridCol w:w="1713"/>
        <w:gridCol w:w="1179"/>
        <w:gridCol w:w="349"/>
        <w:gridCol w:w="602"/>
        <w:gridCol w:w="421"/>
        <w:gridCol w:w="375"/>
        <w:gridCol w:w="290"/>
        <w:gridCol w:w="254"/>
      </w:tblGrid>
      <w:tr w:rsidR="006000AF" w:rsidRPr="00391B8E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Segoe UI Symbol" w:eastAsia="Segoe UI Symbol" w:hAnsi="Segoe UI Symbol" w:cs="Segoe UI Symbol"/>
                <w:spacing w:val="20"/>
                <w:sz w:val="20"/>
                <w:szCs w:val="20"/>
              </w:rPr>
              <w:t>№</w:t>
            </w:r>
            <w:r w:rsidRPr="00391B8E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п/п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left="221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left="264" w:right="113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left="264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>Тип урока</w:t>
            </w:r>
          </w:p>
        </w:tc>
        <w:tc>
          <w:tcPr>
            <w:tcW w:w="7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Планируемые результаты</w:t>
            </w:r>
          </w:p>
        </w:tc>
        <w:tc>
          <w:tcPr>
            <w:tcW w:w="401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90" w:lineRule="auto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>Виды и формы контроля</w:t>
            </w:r>
          </w:p>
          <w:p w:rsidR="006000AF" w:rsidRPr="00391B8E" w:rsidRDefault="006000AF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6000AF" w:rsidRPr="00391B8E" w:rsidRDefault="006000AF">
            <w:pPr>
              <w:spacing w:after="0" w:line="240" w:lineRule="auto"/>
              <w:ind w:left="14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left="34" w:right="19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Примерная дата проведе-ния</w:t>
            </w:r>
          </w:p>
        </w:tc>
      </w:tr>
      <w:tr w:rsidR="006000AF" w:rsidRPr="00391B8E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Освоение предметных знаний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УУД</w:t>
            </w:r>
          </w:p>
        </w:tc>
        <w:tc>
          <w:tcPr>
            <w:tcW w:w="401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rPr>
                <w:sz w:val="20"/>
                <w:szCs w:val="20"/>
              </w:rPr>
            </w:pPr>
          </w:p>
        </w:tc>
      </w:tr>
      <w:tr w:rsidR="006000AF" w:rsidRPr="00391B8E">
        <w:tc>
          <w:tcPr>
            <w:tcW w:w="2060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Легкая атлетика , Гимнастика  (I чет.)</w:t>
            </w: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64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64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Спринтерский бег, эстафетный бег. Инструктаж по ТБ.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tabs>
                <w:tab w:val="left" w:leader="dot" w:pos="691"/>
              </w:tabs>
              <w:spacing w:after="0" w:line="290" w:lineRule="auto"/>
              <w:jc w:val="both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6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tabs>
                <w:tab w:val="left" w:leader="dot" w:pos="691"/>
              </w:tabs>
              <w:spacing w:after="0" w:line="29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Вводный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64" w:lineRule="auto"/>
              <w:ind w:right="10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Высокий старт (20-40 м). Стартовый разгон. Бег по дистанции (50-60 м).Челночный бег (3х10м) Специальные беговые упражнения. Инструктаж по Т/Б. Развитие скоростных качеств.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firstLine="5"/>
              <w:jc w:val="both"/>
              <w:rPr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бегать с максимальной скоростью   (60 м)</w:t>
            </w:r>
          </w:p>
        </w:tc>
        <w:tc>
          <w:tcPr>
            <w:tcW w:w="7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88" w:lineRule="auto"/>
              <w:ind w:right="528" w:firstLine="37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88" w:lineRule="auto"/>
              <w:jc w:val="both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88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59" w:lineRule="auto"/>
              <w:ind w:right="13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59" w:lineRule="auto"/>
              <w:ind w:right="139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Совершенст-вования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firstLine="14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 старт (20-40 м).</w:t>
            </w:r>
            <w:r w:rsidRPr="00391B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 по дистанции(50-60м) </w:t>
            </w:r>
            <w:r w:rsidRPr="00391B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Встречные эстафеты. ОРУ. Специальные беговые упражнения. Челночный бег. Развитие скоростных качеств. Правила соревнований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firstLine="5"/>
              <w:rPr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бегать с максимальной скоростью с низкого старта (60 м)</w:t>
            </w:r>
          </w:p>
        </w:tc>
        <w:tc>
          <w:tcPr>
            <w:tcW w:w="7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88" w:lineRule="auto"/>
              <w:ind w:firstLine="37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88" w:lineRule="auto"/>
              <w:jc w:val="both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88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right="34" w:hanging="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34" w:hanging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left="-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 старт (20-40 м).</w:t>
            </w:r>
            <w:r w:rsidRPr="00391B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Бег по дистанции (50-60м)</w:t>
            </w:r>
            <w:r w:rsidRPr="00391B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Линейная эстафета. ОРУ. Специальные беговые упражнения. Развитие скоростных качеств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firstLine="5"/>
              <w:rPr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бегать с максимальной скоростью с низкого старта (60 м)</w:t>
            </w:r>
          </w:p>
        </w:tc>
        <w:tc>
          <w:tcPr>
            <w:tcW w:w="7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88" w:lineRule="auto"/>
              <w:ind w:firstLine="37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88" w:lineRule="auto"/>
              <w:jc w:val="both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                    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88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right="34" w:hanging="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34" w:hanging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firstLine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 старт (20-40 м). Бег по дистанции( 50-60 м). Финиширование. Линейная  эстафета. ОРУ. Специальные беговые упражнения. Развитие скоростных качеств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firstLine="10"/>
              <w:rPr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бегать с максимальной скоростью с низкого старта(60 м)</w:t>
            </w:r>
          </w:p>
        </w:tc>
        <w:tc>
          <w:tcPr>
            <w:tcW w:w="7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88" w:lineRule="auto"/>
              <w:ind w:firstLine="37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  <w:p w:rsidR="006000AF" w:rsidRPr="00391B8E" w:rsidRDefault="006000AF">
            <w:pPr>
              <w:spacing w:after="0" w:line="288" w:lineRule="auto"/>
              <w:ind w:firstLine="3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0AF" w:rsidRPr="00391B8E" w:rsidRDefault="006000AF">
            <w:pPr>
              <w:spacing w:after="0" w:line="288" w:lineRule="auto"/>
              <w:ind w:firstLine="3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0AF" w:rsidRPr="00391B8E" w:rsidRDefault="006000AF">
            <w:pPr>
              <w:spacing w:after="0" w:line="288" w:lineRule="auto"/>
              <w:ind w:firstLine="3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0AF" w:rsidRPr="00391B8E" w:rsidRDefault="006000AF">
            <w:pPr>
              <w:spacing w:after="0" w:line="288" w:lineRule="auto"/>
              <w:ind w:firstLine="37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88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64" w:lineRule="auto"/>
              <w:ind w:right="2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64" w:lineRule="auto"/>
              <w:ind w:right="29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firstLine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 старт (20-40 м).</w:t>
            </w:r>
            <w:r w:rsidRPr="00391B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но дистанции (70-80 м).</w:t>
            </w:r>
            <w:r w:rsidRPr="00391B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Финиширование .Линейная эстафета . Специальные беговые </w:t>
            </w: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упражнения. Развитие скоростных качеств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firstLine="10"/>
              <w:rPr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lastRenderedPageBreak/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бегать с максимальной скоростью с низкого старта (60 м)</w:t>
            </w:r>
          </w:p>
        </w:tc>
        <w:tc>
          <w:tcPr>
            <w:tcW w:w="7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88" w:lineRule="auto"/>
              <w:ind w:firstLine="37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88" w:lineRule="auto"/>
              <w:jc w:val="both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88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29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на результат (60 м).</w:t>
            </w:r>
            <w:r w:rsidRPr="00391B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ОРУ. Специальные беговые упражнения. Развитие скоростных качеств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firstLine="10"/>
              <w:rPr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бегать с максимальной скоростью с низкого старта (60 м)</w:t>
            </w:r>
          </w:p>
        </w:tc>
        <w:tc>
          <w:tcPr>
            <w:tcW w:w="7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М.: «5»-9,5 с;</w:t>
            </w:r>
          </w:p>
          <w:p w:rsidR="006000AF" w:rsidRPr="00391B8E" w:rsidRDefault="00391B8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«4»-9,8 с;</w:t>
            </w:r>
          </w:p>
          <w:p w:rsidR="006000AF" w:rsidRPr="00391B8E" w:rsidRDefault="00391B8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«3» - 10,2 с; д.:</w:t>
            </w:r>
          </w:p>
          <w:p w:rsidR="006000AF" w:rsidRPr="00391B8E" w:rsidRDefault="00391B8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«5»- 9,8 с;</w:t>
            </w:r>
          </w:p>
          <w:p w:rsidR="006000AF" w:rsidRPr="00391B8E" w:rsidRDefault="00391B8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«4»-10,4 с;</w:t>
            </w:r>
          </w:p>
          <w:p w:rsidR="006000AF" w:rsidRPr="00391B8E" w:rsidRDefault="00391B8E">
            <w:pPr>
              <w:spacing w:after="0" w:line="254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«3»-10,9 с.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88" w:lineRule="auto"/>
              <w:ind w:firstLine="37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hanging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hanging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длину     способом «согнув ноги». Метание мяча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left="-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101" w:hanging="10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38" w:hanging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длину с 9-11 беговых шагов. Подбор разбега. Метание теннисного мяча на дальность и на заданное расстояние. ОРУ. Специальные беговые упражнения. Правила соревнований по   прыжкам в длину.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96" w:firstLine="5"/>
              <w:rPr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прыгать в длину с разбега; метать на дальность мяч</w:t>
            </w:r>
          </w:p>
        </w:tc>
        <w:tc>
          <w:tcPr>
            <w:tcW w:w="7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88" w:lineRule="auto"/>
              <w:ind w:firstLine="37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tabs>
                <w:tab w:val="left" w:pos="990"/>
              </w:tabs>
              <w:rPr>
                <w:sz w:val="20"/>
                <w:szCs w:val="20"/>
              </w:rPr>
            </w:pPr>
            <w:r w:rsidRPr="00391B8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длину способом «согнув ноги». Метание мяча рыжок в длину способом «согнув ноги». Метание мяча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0AF" w:rsidRPr="00391B8E" w:rsidRDefault="006000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69" w:lineRule="auto"/>
              <w:ind w:right="96" w:hanging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64" w:lineRule="auto"/>
              <w:ind w:hanging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Прыжок в длину с 9-11 беговых шагов. Отталкивание. Метание мяча </w:t>
            </w: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 xml:space="preserve">(150 </w:t>
            </w:r>
            <w:r w:rsidRPr="00391B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г) </w:t>
            </w: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дальность с 3-5 шагов. ОРУ. Правила соревнований по метанию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3"/>
            </w:tblGrid>
            <w:tr w:rsidR="006000AF" w:rsidRPr="00391B8E">
              <w:tc>
                <w:tcPr>
                  <w:tcW w:w="3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  <w:vAlign w:val="bottom"/>
                </w:tcPr>
                <w:p w:rsidR="006000AF" w:rsidRPr="00391B8E" w:rsidRDefault="00391B8E">
                  <w:pPr>
                    <w:spacing w:after="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391B8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Уметь: </w:t>
                  </w:r>
                  <w:r w:rsidRPr="00391B8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прыгать в длину</w:t>
                  </w:r>
                </w:p>
              </w:tc>
            </w:tr>
            <w:tr w:rsidR="006000AF" w:rsidRPr="00391B8E">
              <w:tc>
                <w:tcPr>
                  <w:tcW w:w="3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  <w:vAlign w:val="bottom"/>
                </w:tcPr>
                <w:p w:rsidR="006000AF" w:rsidRPr="00391B8E" w:rsidRDefault="00391B8E">
                  <w:pPr>
                    <w:spacing w:after="0" w:line="252" w:lineRule="auto"/>
                    <w:rPr>
                      <w:sz w:val="20"/>
                      <w:szCs w:val="20"/>
                    </w:rPr>
                  </w:pPr>
                  <w:r w:rsidRPr="00391B8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 разбега; метать мяч на</w:t>
                  </w:r>
                </w:p>
              </w:tc>
            </w:tr>
            <w:tr w:rsidR="006000AF" w:rsidRPr="00391B8E">
              <w:tc>
                <w:tcPr>
                  <w:tcW w:w="3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  <w:vAlign w:val="bottom"/>
                </w:tcPr>
                <w:p w:rsidR="006000AF" w:rsidRPr="00391B8E" w:rsidRDefault="00391B8E">
                  <w:pPr>
                    <w:spacing w:after="0" w:line="252" w:lineRule="auto"/>
                    <w:rPr>
                      <w:sz w:val="20"/>
                      <w:szCs w:val="20"/>
                    </w:rPr>
                  </w:pPr>
                  <w:r w:rsidRPr="00391B8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дальность</w:t>
                  </w:r>
                </w:p>
              </w:tc>
            </w:tr>
          </w:tbl>
          <w:p w:rsidR="006000AF" w:rsidRPr="00391B8E" w:rsidRDefault="006000AF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0AF" w:rsidRPr="00391B8E" w:rsidRDefault="006000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88" w:lineRule="auto"/>
              <w:ind w:firstLine="37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длину    способом «согнув ноги». Метание мяча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0AF" w:rsidRPr="00391B8E" w:rsidRDefault="006000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69" w:lineRule="auto"/>
              <w:ind w:right="96" w:hanging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64" w:lineRule="auto"/>
              <w:ind w:right="5" w:hanging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Прыжок в длину с 9-11 беговых шагов.  Приземление. Метание мяча </w:t>
            </w: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 xml:space="preserve">(150 </w:t>
            </w:r>
            <w:r w:rsidRPr="00391B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г) </w:t>
            </w: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дальность с 3-5 шагов. ОРУ. Специальные беговые упражнения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96" w:firstLine="5"/>
              <w:rPr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прыгать в длину с 9-11 беговых шагов; метать на дальность мяч</w:t>
            </w:r>
          </w:p>
        </w:tc>
        <w:tc>
          <w:tcPr>
            <w:tcW w:w="7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88" w:lineRule="auto"/>
              <w:ind w:firstLine="37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длину    способом «согнув ноги». Метание мяча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0AF" w:rsidRPr="00391B8E" w:rsidRDefault="006000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64" w:lineRule="auto"/>
              <w:ind w:right="53" w:hanging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длину на результат. Техника выполнения метания мяча с разбега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91" w:firstLine="10"/>
              <w:rPr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прыгать в длину с 9-11 беговых шагов; метать на дальность мяч</w:t>
            </w:r>
          </w:p>
        </w:tc>
        <w:tc>
          <w:tcPr>
            <w:tcW w:w="7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М.:-360 ; 340 см</w:t>
            </w:r>
          </w:p>
          <w:p w:rsidR="006000AF" w:rsidRPr="00391B8E" w:rsidRDefault="0039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320 см; д.: 340 </w:t>
            </w:r>
          </w:p>
          <w:p w:rsidR="006000AF" w:rsidRPr="00391B8E" w:rsidRDefault="0039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«4» - 320 см;</w:t>
            </w:r>
          </w:p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«3» -300 см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88" w:lineRule="auto"/>
              <w:ind w:firstLine="37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120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120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на средние дистанции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120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64" w:lineRule="auto"/>
              <w:ind w:right="96" w:hanging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 </w:t>
            </w: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 xml:space="preserve">1500 м  </w:t>
            </w: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ОРУ. Специальные беговые упражнения. Спортивная игра «Лапта».   </w:t>
            </w: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соревнований. Развитие выносливости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250" w:firstLine="5"/>
              <w:rPr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lastRenderedPageBreak/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пробегать дистанцию 1500 </w:t>
            </w: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 xml:space="preserve"> </w:t>
            </w: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88" w:lineRule="auto"/>
              <w:ind w:firstLine="37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на средние дистанции             Зачет - бег 1500-2000м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0AF" w:rsidRPr="00391B8E" w:rsidRDefault="006000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96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на средние дистанции. Правила</w:t>
            </w:r>
          </w:p>
          <w:p w:rsidR="006000AF" w:rsidRPr="00391B8E" w:rsidRDefault="00391B8E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Соревнований в беге на средние дистанции.</w:t>
            </w:r>
          </w:p>
          <w:p w:rsidR="006000AF" w:rsidRPr="00391B8E" w:rsidRDefault="00391B8E">
            <w:pPr>
              <w:spacing w:after="0" w:line="240" w:lineRule="auto"/>
              <w:ind w:right="96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выносливости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Уметь: пробегать дистанцию 1500  м</w:t>
            </w:r>
          </w:p>
          <w:p w:rsidR="006000AF" w:rsidRPr="00391B8E" w:rsidRDefault="006000AF">
            <w:pPr>
              <w:spacing w:after="0" w:line="240" w:lineRule="auto"/>
              <w:ind w:right="96"/>
              <w:rPr>
                <w:sz w:val="20"/>
                <w:szCs w:val="20"/>
              </w:rPr>
            </w:pPr>
          </w:p>
        </w:tc>
        <w:tc>
          <w:tcPr>
            <w:tcW w:w="7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317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Без учета времени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88" w:lineRule="auto"/>
              <w:ind w:firstLine="37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78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Гимнастика.Висы.</w:t>
            </w:r>
          </w:p>
          <w:p w:rsidR="006000AF" w:rsidRPr="00391B8E" w:rsidRDefault="00391B8E">
            <w:pPr>
              <w:tabs>
                <w:tab w:val="center" w:pos="1088"/>
              </w:tabs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Строевые упраж-нения.  Инструктаж по ТБ.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48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Выполнение команд «Пол-оборота направо!»,</w:t>
            </w:r>
          </w:p>
          <w:p w:rsidR="006000AF" w:rsidRPr="00391B8E" w:rsidRDefault="00391B8E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«Пол-оборота налево!». Подъем переворотом в</w:t>
            </w:r>
          </w:p>
          <w:p w:rsidR="006000AF" w:rsidRPr="00391B8E" w:rsidRDefault="00391B8E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упор, передвижение в висе (м.). Махом одной</w:t>
            </w:r>
          </w:p>
          <w:p w:rsidR="006000AF" w:rsidRPr="00391B8E" w:rsidRDefault="00391B8E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ногой, толчком другой подъем переворотом (д.).</w:t>
            </w:r>
          </w:p>
          <w:p w:rsidR="006000AF" w:rsidRPr="00391B8E" w:rsidRDefault="00391B8E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ОРУ на месте. Упражнения на гимнастической</w:t>
            </w:r>
          </w:p>
          <w:p w:rsidR="006000AF" w:rsidRPr="00391B8E" w:rsidRDefault="00391B8E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скамейке. Эстафеты, развитие силовых способ-</w:t>
            </w:r>
          </w:p>
          <w:p w:rsidR="006000AF" w:rsidRPr="00391B8E" w:rsidRDefault="00391B8E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ностей. Инструктаж по ТБ</w:t>
            </w:r>
          </w:p>
          <w:p w:rsidR="006000AF" w:rsidRPr="00391B8E" w:rsidRDefault="006000AF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</w:p>
          <w:p w:rsidR="006000AF" w:rsidRPr="00391B8E" w:rsidRDefault="006000AF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</w:p>
          <w:p w:rsidR="006000AF" w:rsidRPr="00391B8E" w:rsidRDefault="006000AF">
            <w:pPr>
              <w:spacing w:after="0" w:line="240" w:lineRule="auto"/>
              <w:ind w:firstLine="5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выполнять строевые упражнения; комбинацию на перекладине</w:t>
            </w:r>
          </w:p>
        </w:tc>
        <w:tc>
          <w:tcPr>
            <w:tcW w:w="7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88" w:lineRule="auto"/>
              <w:ind w:firstLine="37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Висы. Строевые  упражнения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48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Совершенствования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Выполнение команд «Пол-оборота направо!»,</w:t>
            </w:r>
          </w:p>
          <w:p w:rsidR="006000AF" w:rsidRPr="00391B8E" w:rsidRDefault="00391B8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«Пол-оборота налево!». Подъем переворотом в</w:t>
            </w:r>
          </w:p>
          <w:p w:rsidR="006000AF" w:rsidRPr="00391B8E" w:rsidRDefault="00391B8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упор, передвижение в висе (м.). Махом одной но-</w:t>
            </w:r>
          </w:p>
          <w:p w:rsidR="006000AF" w:rsidRPr="00391B8E" w:rsidRDefault="00391B8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гой, толчком другой подъем переворотом (д.). ОРУ с</w:t>
            </w:r>
          </w:p>
          <w:p w:rsidR="006000AF" w:rsidRPr="00391B8E" w:rsidRDefault="00391B8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гимнастической палкой. Упражнения на гимнас-</w:t>
            </w:r>
          </w:p>
          <w:p w:rsidR="006000AF" w:rsidRPr="00391B8E" w:rsidRDefault="00391B8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тической скамейке.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lastRenderedPageBreak/>
              <w:t>Эстафеты. Развитие силовых</w:t>
            </w:r>
          </w:p>
          <w:p w:rsidR="006000AF" w:rsidRPr="00391B8E" w:rsidRDefault="00391B8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способностей. Значение гимнастических упражне-</w:t>
            </w:r>
          </w:p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ний для развития гибкости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lastRenderedPageBreak/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выполнять строевые упражнения; комбинацию на перекладине</w:t>
            </w:r>
          </w:p>
          <w:p w:rsidR="006000AF" w:rsidRPr="00391B8E" w:rsidRDefault="006000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88" w:lineRule="auto"/>
              <w:ind w:firstLine="37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Висы. Строевые  упражнения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48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Совершенствования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Выполнение команд «Пол-оборота направо!»,</w:t>
            </w:r>
          </w:p>
          <w:p w:rsidR="006000AF" w:rsidRPr="00391B8E" w:rsidRDefault="00391B8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«Пол-оборота налево!». Подъем переворотом в</w:t>
            </w:r>
          </w:p>
          <w:p w:rsidR="006000AF" w:rsidRPr="00391B8E" w:rsidRDefault="00391B8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упор, передвижение в висе (м.). Махом одной но-</w:t>
            </w:r>
          </w:p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гой, толчком другой подъем переворотом (д.). ОРУ с гимнастической палкой. Упражнения на гимнастической скамейке. Эстафеты. Развитие силовых способностей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выполнять строевые упражнения; комбинацию на перекладине</w:t>
            </w:r>
          </w:p>
          <w:p w:rsidR="006000AF" w:rsidRPr="00391B8E" w:rsidRDefault="006000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88" w:lineRule="auto"/>
              <w:ind w:firstLine="37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88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88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Висы. Строевые  упражнения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88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29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Совершенствования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Выполнение команд: «Полшага!», «Полный шаг!». Подъем переворотом в упор,передвижение в висе(м.). Махом одной ногой, толчком другой подъем (м.). Махом одной ногой, толчком другой подъем переворотом (д.). Выполнение ОРУ с гимнастической палкой. Подтягивание в висе.</w:t>
            </w:r>
          </w:p>
          <w:p w:rsidR="006000AF" w:rsidRPr="00391B8E" w:rsidRDefault="00391B8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переворотом (д.). Выполнение ОРУ с гимнастической палкой. Упражнения на гимнастической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lastRenderedPageBreak/>
              <w:t>скамейке. Эстафеты. Развитие силовых способностей</w:t>
            </w:r>
          </w:p>
          <w:p w:rsidR="006000AF" w:rsidRPr="00391B8E" w:rsidRDefault="006000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lastRenderedPageBreak/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выполнять строевые упражнения; комбинацию на перекладине</w:t>
            </w:r>
          </w:p>
          <w:p w:rsidR="006000AF" w:rsidRPr="00391B8E" w:rsidRDefault="006000AF">
            <w:pPr>
              <w:spacing w:after="0" w:line="240" w:lineRule="auto"/>
              <w:ind w:firstLine="14"/>
              <w:rPr>
                <w:sz w:val="20"/>
                <w:szCs w:val="20"/>
              </w:rPr>
            </w:pPr>
          </w:p>
        </w:tc>
        <w:tc>
          <w:tcPr>
            <w:tcW w:w="7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88" w:lineRule="auto"/>
              <w:ind w:firstLine="37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88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88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Висы. Строевые  упражнения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88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29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Совершенствования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Выполнение команд: «Полшага!», «Полный шаг!». Подъем переворотом в упор,передвижение в висе(м.). Махом одной ногой, толчком другой подъем(м.). Махом одной ногой, толчком другой подъем переворотом (д.). Выполнение ОРУ с гимнастической палкой. Подтягивания в висе. Упражнения на гимнастической скамейке. Эс-</w:t>
            </w:r>
          </w:p>
          <w:p w:rsidR="006000AF" w:rsidRPr="00391B8E" w:rsidRDefault="00391B8E">
            <w:pPr>
              <w:spacing w:after="0" w:line="240" w:lineRule="auto"/>
              <w:ind w:firstLine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тафеты. Развитие силовых способностей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firstLine="14"/>
              <w:rPr>
                <w:rFonts w:ascii="Candara" w:eastAsia="Candara" w:hAnsi="Candara" w:cs="Candara"/>
                <w:spacing w:val="-10"/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>Уметь: выполнять строе-</w:t>
            </w:r>
          </w:p>
          <w:p w:rsidR="006000AF" w:rsidRPr="00391B8E" w:rsidRDefault="00391B8E">
            <w:pPr>
              <w:spacing w:after="0" w:line="240" w:lineRule="auto"/>
              <w:ind w:firstLine="14"/>
              <w:rPr>
                <w:rFonts w:ascii="Candara" w:eastAsia="Candara" w:hAnsi="Candara" w:cs="Candara"/>
                <w:spacing w:val="-10"/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>вые приемы; упражнения</w:t>
            </w:r>
          </w:p>
          <w:p w:rsidR="006000AF" w:rsidRPr="00391B8E" w:rsidRDefault="00391B8E">
            <w:pPr>
              <w:spacing w:after="0" w:line="240" w:lineRule="auto"/>
              <w:ind w:firstLine="14"/>
              <w:rPr>
                <w:rFonts w:ascii="Candara" w:eastAsia="Candara" w:hAnsi="Candara" w:cs="Candara"/>
                <w:spacing w:val="-10"/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>в висе</w:t>
            </w:r>
          </w:p>
          <w:p w:rsidR="006000AF" w:rsidRPr="00391B8E" w:rsidRDefault="006000AF">
            <w:pPr>
              <w:spacing w:after="0" w:line="240" w:lineRule="auto"/>
              <w:ind w:firstLine="14"/>
              <w:rPr>
                <w:rFonts w:ascii="Candara" w:eastAsia="Candara" w:hAnsi="Candara" w:cs="Candara"/>
                <w:spacing w:val="-10"/>
                <w:sz w:val="20"/>
                <w:szCs w:val="20"/>
              </w:rPr>
            </w:pPr>
          </w:p>
          <w:p w:rsidR="006000AF" w:rsidRPr="00391B8E" w:rsidRDefault="006000AF">
            <w:pPr>
              <w:spacing w:after="0" w:line="240" w:lineRule="auto"/>
              <w:ind w:firstLine="14"/>
              <w:rPr>
                <w:rFonts w:ascii="Candara" w:eastAsia="Candara" w:hAnsi="Candara" w:cs="Candara"/>
                <w:spacing w:val="-10"/>
                <w:sz w:val="20"/>
                <w:szCs w:val="20"/>
              </w:rPr>
            </w:pPr>
          </w:p>
          <w:p w:rsidR="006000AF" w:rsidRPr="00391B8E" w:rsidRDefault="006000AF">
            <w:pPr>
              <w:spacing w:after="0" w:line="240" w:lineRule="auto"/>
              <w:ind w:firstLine="14"/>
              <w:rPr>
                <w:rFonts w:ascii="Candara" w:eastAsia="Candara" w:hAnsi="Candara" w:cs="Candara"/>
                <w:spacing w:val="-10"/>
                <w:sz w:val="20"/>
                <w:szCs w:val="20"/>
              </w:rPr>
            </w:pPr>
          </w:p>
          <w:p w:rsidR="006000AF" w:rsidRPr="00391B8E" w:rsidRDefault="006000AF">
            <w:pPr>
              <w:spacing w:after="0" w:line="240" w:lineRule="auto"/>
              <w:ind w:firstLine="14"/>
              <w:rPr>
                <w:sz w:val="20"/>
                <w:szCs w:val="20"/>
              </w:rPr>
            </w:pPr>
          </w:p>
        </w:tc>
        <w:tc>
          <w:tcPr>
            <w:tcW w:w="7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88" w:lineRule="auto"/>
              <w:ind w:firstLine="37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Висы.                    Зачет-подтягивание на перекладине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0AF" w:rsidRPr="00391B8E" w:rsidRDefault="006000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Учетный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96" w:firstLine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Выполнение комбинации упражнений на гимна-</w:t>
            </w:r>
          </w:p>
          <w:p w:rsidR="006000AF" w:rsidRPr="00391B8E" w:rsidRDefault="00391B8E">
            <w:pPr>
              <w:spacing w:after="0" w:line="240" w:lineRule="auto"/>
              <w:ind w:right="96" w:firstLine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стической скамейке и ОРУ с гимнастическими</w:t>
            </w:r>
          </w:p>
          <w:p w:rsidR="006000AF" w:rsidRPr="00391B8E" w:rsidRDefault="00391B8E">
            <w:pPr>
              <w:spacing w:after="0" w:line="240" w:lineRule="auto"/>
              <w:ind w:right="96" w:firstLine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палками. Подтягивания в висе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Уметь: выполнять строе-</w:t>
            </w:r>
          </w:p>
          <w:p w:rsidR="006000AF" w:rsidRPr="00391B8E" w:rsidRDefault="00391B8E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вые приемы; упражнения в</w:t>
            </w:r>
          </w:p>
          <w:p w:rsidR="006000AF" w:rsidRPr="00391B8E" w:rsidRDefault="00391B8E">
            <w:pPr>
              <w:spacing w:after="0" w:line="240" w:lineRule="auto"/>
              <w:ind w:firstLine="14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висе</w:t>
            </w:r>
          </w:p>
        </w:tc>
        <w:tc>
          <w:tcPr>
            <w:tcW w:w="7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78" w:lineRule="auto"/>
              <w:ind w:right="408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М:8;6-3</w:t>
            </w:r>
          </w:p>
          <w:p w:rsidR="006000AF" w:rsidRPr="00391B8E" w:rsidRDefault="00391B8E">
            <w:pPr>
              <w:spacing w:after="0" w:line="278" w:lineRule="auto"/>
              <w:ind w:right="408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д.: 19;15;8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88" w:lineRule="auto"/>
              <w:ind w:firstLine="37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78" w:lineRule="auto"/>
              <w:ind w:right="110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110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Опорный прыжок. Строевые упражнения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78" w:lineRule="auto"/>
              <w:ind w:right="110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4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78" w:lineRule="auto"/>
              <w:ind w:right="48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Опорный прыжок способом «согнув ноги» (м.).</w:t>
            </w:r>
          </w:p>
          <w:p w:rsidR="006000AF" w:rsidRPr="00391B8E" w:rsidRDefault="00391B8E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«Прыжок способом «ноги врозь» (д.). Выполнение комплекса ОРУ с обручем. Эстафеты. Развитие скоростно-силовых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lastRenderedPageBreak/>
              <w:t>способностей</w:t>
            </w:r>
          </w:p>
          <w:p w:rsidR="006000AF" w:rsidRPr="00391B8E" w:rsidRDefault="006000AF">
            <w:pPr>
              <w:spacing w:after="0" w:line="240" w:lineRule="auto"/>
              <w:ind w:firstLine="5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78" w:lineRule="auto"/>
              <w:ind w:firstLine="10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lastRenderedPageBreak/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выполнять строевые упражнения; опорный прыжок</w:t>
            </w:r>
          </w:p>
        </w:tc>
        <w:tc>
          <w:tcPr>
            <w:tcW w:w="7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88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Опорный прыжок. Строевые упражнения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0AF" w:rsidRPr="00391B8E" w:rsidRDefault="006000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78" w:lineRule="auto"/>
              <w:ind w:right="29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Совершенствования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Опорный прыжок способом «согнув ноги» (м.).</w:t>
            </w:r>
          </w:p>
          <w:p w:rsidR="006000AF" w:rsidRPr="00391B8E" w:rsidRDefault="00391B8E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«Прыжок способом «ноги врозь» (д.). Выполнение комплекса ОРУ с обручем. Эстафеты. Развитие скоростно-силовых способностей</w:t>
            </w:r>
          </w:p>
          <w:p w:rsidR="006000AF" w:rsidRPr="00391B8E" w:rsidRDefault="006000AF">
            <w:pPr>
              <w:spacing w:after="0" w:line="240" w:lineRule="auto"/>
              <w:ind w:firstLine="5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firstLine="10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выполнять строевые упражнения; опорный прыжок</w:t>
            </w:r>
          </w:p>
        </w:tc>
        <w:tc>
          <w:tcPr>
            <w:tcW w:w="7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Оценка техники</w:t>
            </w:r>
          </w:p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выполнения комплекса ОРУ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88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Опорный прыжок. Строевые упражнения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0AF" w:rsidRPr="00391B8E" w:rsidRDefault="006000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83" w:lineRule="auto"/>
              <w:ind w:right="29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Совершенствования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78" w:lineRule="auto"/>
              <w:ind w:right="34" w:hanging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Опорный прыжок способом «согнув ноги» (м.).</w:t>
            </w:r>
          </w:p>
          <w:p w:rsidR="006000AF" w:rsidRPr="00391B8E" w:rsidRDefault="00391B8E">
            <w:pPr>
              <w:spacing w:after="0" w:line="278" w:lineRule="auto"/>
              <w:ind w:right="34" w:hanging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«Прыжок способом «ноги врозь» (д.). Выполнение комплекса ОРУ с обручем. Эстафеты. Развитие скоростно-силовых способностей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78" w:lineRule="auto"/>
              <w:ind w:firstLine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выполнять строевые упражнения; опорный прыжок</w:t>
            </w:r>
          </w:p>
          <w:p w:rsidR="006000AF" w:rsidRPr="00391B8E" w:rsidRDefault="006000AF">
            <w:pPr>
              <w:spacing w:after="0" w:line="278" w:lineRule="auto"/>
              <w:ind w:right="29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</w:p>
          <w:p w:rsidR="006000AF" w:rsidRPr="00391B8E" w:rsidRDefault="006000AF">
            <w:pPr>
              <w:spacing w:after="0" w:line="278" w:lineRule="auto"/>
              <w:ind w:right="34" w:hanging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</w:p>
          <w:p w:rsidR="006000AF" w:rsidRPr="00391B8E" w:rsidRDefault="006000AF">
            <w:pPr>
              <w:spacing w:after="0" w:line="278" w:lineRule="auto"/>
              <w:ind w:right="34" w:hanging="5"/>
              <w:rPr>
                <w:sz w:val="20"/>
                <w:szCs w:val="20"/>
              </w:rPr>
            </w:pPr>
          </w:p>
        </w:tc>
        <w:tc>
          <w:tcPr>
            <w:tcW w:w="7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88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Зачет- опорный прыжок. Строевые упражнения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0AF" w:rsidRPr="00391B8E" w:rsidRDefault="006000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78" w:lineRule="auto"/>
              <w:ind w:right="29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Учетный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78" w:lineRule="auto"/>
              <w:ind w:right="34" w:hanging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Выполнение опорного прыжка. ОРУ с обручем.</w:t>
            </w:r>
          </w:p>
          <w:p w:rsidR="006000AF" w:rsidRPr="00391B8E" w:rsidRDefault="00391B8E">
            <w:pPr>
              <w:spacing w:after="0" w:line="278" w:lineRule="auto"/>
              <w:ind w:right="34" w:hanging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Эстафеты. Развитие скоростно-силовых способностей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78" w:lineRule="auto"/>
              <w:ind w:firstLine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выполнять строевые упражнения; опорный прыжок</w:t>
            </w:r>
          </w:p>
          <w:p w:rsidR="006000AF" w:rsidRPr="00391B8E" w:rsidRDefault="006000AF">
            <w:pPr>
              <w:spacing w:after="0" w:line="278" w:lineRule="auto"/>
              <w:ind w:right="29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</w:p>
          <w:p w:rsidR="006000AF" w:rsidRPr="00391B8E" w:rsidRDefault="006000AF">
            <w:pPr>
              <w:spacing w:after="0" w:line="278" w:lineRule="auto"/>
              <w:ind w:right="34" w:hanging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</w:p>
          <w:p w:rsidR="006000AF" w:rsidRPr="00391B8E" w:rsidRDefault="006000AF">
            <w:pPr>
              <w:spacing w:after="0" w:line="278" w:lineRule="auto"/>
              <w:ind w:right="34" w:hanging="5"/>
              <w:rPr>
                <w:sz w:val="20"/>
                <w:szCs w:val="20"/>
              </w:rPr>
            </w:pPr>
          </w:p>
        </w:tc>
        <w:tc>
          <w:tcPr>
            <w:tcW w:w="7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78" w:lineRule="auto"/>
              <w:ind w:right="29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Оценка техники</w:t>
            </w:r>
          </w:p>
          <w:p w:rsidR="006000AF" w:rsidRPr="00391B8E" w:rsidRDefault="00391B8E">
            <w:pPr>
              <w:spacing w:after="0" w:line="278" w:lineRule="auto"/>
              <w:ind w:right="29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выполнения опорного прыжка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88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Акробатика, лазание по канату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0AF" w:rsidRPr="00391B8E" w:rsidRDefault="006000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78" w:lineRule="auto"/>
              <w:ind w:right="34" w:hanging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Разучивание</w:t>
            </w:r>
          </w:p>
          <w:p w:rsidR="006000AF" w:rsidRPr="00391B8E" w:rsidRDefault="00391B8E">
            <w:pPr>
              <w:spacing w:after="0" w:line="278" w:lineRule="auto"/>
              <w:ind w:right="34" w:hanging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нового мате-</w:t>
            </w:r>
          </w:p>
          <w:p w:rsidR="006000AF" w:rsidRPr="00391B8E" w:rsidRDefault="00391B8E">
            <w:pPr>
              <w:spacing w:after="0" w:line="278" w:lineRule="auto"/>
              <w:ind w:right="34" w:hanging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риала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78" w:lineRule="auto"/>
              <w:ind w:right="34" w:hanging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Кувырок вперед в стойку на лопатках (м.). Кувы-</w:t>
            </w:r>
          </w:p>
          <w:p w:rsidR="006000AF" w:rsidRPr="00391B8E" w:rsidRDefault="00391B8E">
            <w:pPr>
              <w:spacing w:after="0" w:line="278" w:lineRule="auto"/>
              <w:ind w:right="34" w:hanging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рок назад в полушпагат. «Мост» из положения стоя без помощи (д.). Лазание по канату в два приема. ОРУ с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lastRenderedPageBreak/>
              <w:t>мячом. Эстафеты. Развитие силовых способностей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78" w:lineRule="auto"/>
              <w:ind w:firstLine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lastRenderedPageBreak/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выполнять строевые упражнения; опорный прыжок</w:t>
            </w:r>
          </w:p>
          <w:p w:rsidR="006000AF" w:rsidRPr="00391B8E" w:rsidRDefault="006000AF">
            <w:pPr>
              <w:spacing w:after="0" w:line="278" w:lineRule="auto"/>
              <w:ind w:right="29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</w:p>
          <w:p w:rsidR="006000AF" w:rsidRPr="00391B8E" w:rsidRDefault="006000AF">
            <w:pPr>
              <w:spacing w:after="0" w:line="278" w:lineRule="auto"/>
              <w:ind w:right="34" w:hanging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</w:p>
          <w:p w:rsidR="006000AF" w:rsidRPr="00391B8E" w:rsidRDefault="006000AF">
            <w:pPr>
              <w:spacing w:after="0" w:line="278" w:lineRule="auto"/>
              <w:ind w:right="34" w:hanging="5"/>
              <w:rPr>
                <w:sz w:val="20"/>
                <w:szCs w:val="20"/>
              </w:rPr>
            </w:pPr>
          </w:p>
        </w:tc>
        <w:tc>
          <w:tcPr>
            <w:tcW w:w="7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78" w:lineRule="auto"/>
              <w:ind w:right="34" w:hanging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Текущий</w:t>
            </w:r>
          </w:p>
          <w:p w:rsidR="006000AF" w:rsidRPr="00391B8E" w:rsidRDefault="006000AF">
            <w:pPr>
              <w:spacing w:after="0" w:line="278" w:lineRule="auto"/>
              <w:ind w:right="34" w:hanging="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88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Акробатика, лазание по канату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0AF" w:rsidRPr="00391B8E" w:rsidRDefault="006000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Совершенст-</w:t>
            </w:r>
          </w:p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вование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168" w:hanging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Кувырок вперед в стойку на лопатках (м.). Кувырок назад в полушпагат. «Мост» из положения стоя без помощи (д.). Лазание по канату в два приема. ОРУ с мячом. Эстафеты. Развитие силовых способностей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Уметь: выполнять акроба-</w:t>
            </w:r>
          </w:p>
          <w:p w:rsidR="006000AF" w:rsidRPr="00391B8E" w:rsidRDefault="00391B8E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тические упражнения раз-</w:t>
            </w:r>
          </w:p>
          <w:p w:rsidR="006000AF" w:rsidRPr="00391B8E" w:rsidRDefault="00391B8E">
            <w:pPr>
              <w:spacing w:after="0" w:line="240" w:lineRule="auto"/>
              <w:ind w:firstLine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дельно и в комбинации</w:t>
            </w:r>
          </w:p>
        </w:tc>
        <w:tc>
          <w:tcPr>
            <w:tcW w:w="7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14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88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48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48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Акробатика, лазание по канату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48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 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48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Комплексный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Кувырок вперед в стойку на лопатках (м.). Кувы-</w:t>
            </w:r>
          </w:p>
          <w:p w:rsidR="006000AF" w:rsidRPr="00391B8E" w:rsidRDefault="00391B8E">
            <w:pPr>
              <w:spacing w:after="0" w:line="240" w:lineRule="auto"/>
              <w:ind w:firstLine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рок назад в полушпагат. «Мост» из положения стоя без помощи (д.). Лазание по шесту в три приема. ОРУ с мячом. Эстафеты. Развитие силовых способностей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149" w:firstLine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Уметь: выполнять акроба-</w:t>
            </w:r>
          </w:p>
          <w:p w:rsidR="006000AF" w:rsidRPr="00391B8E" w:rsidRDefault="00391B8E">
            <w:pPr>
              <w:spacing w:after="0" w:line="240" w:lineRule="auto"/>
              <w:ind w:right="149" w:firstLine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тические упражнения раздельно и в комбинации; лазать по канату в два приема.</w:t>
            </w:r>
          </w:p>
          <w:p w:rsidR="006000AF" w:rsidRPr="00391B8E" w:rsidRDefault="006000AF">
            <w:pPr>
              <w:spacing w:after="0" w:line="240" w:lineRule="auto"/>
              <w:ind w:right="149" w:firstLine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</w:p>
          <w:p w:rsidR="006000AF" w:rsidRPr="00391B8E" w:rsidRDefault="006000AF">
            <w:pPr>
              <w:spacing w:after="0" w:line="240" w:lineRule="auto"/>
              <w:ind w:right="149" w:firstLine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</w:p>
          <w:p w:rsidR="006000AF" w:rsidRPr="00391B8E" w:rsidRDefault="006000AF">
            <w:pPr>
              <w:spacing w:after="0" w:line="240" w:lineRule="auto"/>
              <w:ind w:right="149" w:firstLine="5"/>
              <w:rPr>
                <w:sz w:val="20"/>
                <w:szCs w:val="20"/>
              </w:rPr>
            </w:pPr>
          </w:p>
        </w:tc>
        <w:tc>
          <w:tcPr>
            <w:tcW w:w="7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88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Акробатика, лазание по канату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0AF" w:rsidRPr="00391B8E" w:rsidRDefault="006000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Комплексный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14" w:firstLine="10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Кувырок вперед в стойку на лопатках (м.). Кувы-</w:t>
            </w:r>
          </w:p>
          <w:p w:rsidR="006000AF" w:rsidRPr="00391B8E" w:rsidRDefault="00391B8E">
            <w:pPr>
              <w:spacing w:after="0" w:line="240" w:lineRule="auto"/>
              <w:ind w:right="14" w:firstLine="10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рок назад в полушпагат. «Мост» из положения стоя без помощи (д.). Лазание по шесту в три приема. ОРУ с мячом. Эстафеты. Развитие силовых способностей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149" w:firstLine="10"/>
              <w:rPr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выполнять комбинации из разученных элементов</w:t>
            </w:r>
          </w:p>
        </w:tc>
        <w:tc>
          <w:tcPr>
            <w:tcW w:w="7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88" w:lineRule="auto"/>
              <w:ind w:firstLine="37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Акробатика, лазание по канату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0AF" w:rsidRPr="00391B8E" w:rsidRDefault="006000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Учетный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115" w:firstLine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Кувырок вперед в стойку на лопатках (м.). Кувырок назад в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lastRenderedPageBreak/>
              <w:t>полушпагат. «Мост» из положения стоя без помощи (д.). Лазание по шесту в три приема. ОРУ с мячом. Эстафеты. Развитие силовых способностей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149" w:firstLine="10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lastRenderedPageBreak/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выполнять комбинации из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lastRenderedPageBreak/>
              <w:t>разученных элементов</w:t>
            </w:r>
          </w:p>
          <w:p w:rsidR="006000AF" w:rsidRPr="00391B8E" w:rsidRDefault="006000AF">
            <w:pPr>
              <w:spacing w:after="0" w:line="240" w:lineRule="auto"/>
              <w:ind w:right="149" w:firstLine="10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</w:p>
          <w:p w:rsidR="006000AF" w:rsidRPr="00391B8E" w:rsidRDefault="006000AF">
            <w:pPr>
              <w:spacing w:after="0" w:line="240" w:lineRule="auto"/>
              <w:ind w:right="149" w:firstLine="10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</w:p>
          <w:p w:rsidR="006000AF" w:rsidRPr="00391B8E" w:rsidRDefault="006000AF">
            <w:pPr>
              <w:spacing w:after="0" w:line="240" w:lineRule="auto"/>
              <w:ind w:right="149" w:firstLine="10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</w:p>
          <w:p w:rsidR="006000AF" w:rsidRPr="00391B8E" w:rsidRDefault="006000AF">
            <w:pPr>
              <w:spacing w:after="0" w:line="240" w:lineRule="auto"/>
              <w:ind w:right="149" w:firstLine="10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</w:p>
          <w:p w:rsidR="006000AF" w:rsidRPr="00391B8E" w:rsidRDefault="006000AF">
            <w:pPr>
              <w:spacing w:after="0" w:line="240" w:lineRule="auto"/>
              <w:ind w:right="149" w:firstLine="10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</w:p>
          <w:p w:rsidR="006000AF" w:rsidRPr="00391B8E" w:rsidRDefault="006000AF">
            <w:pPr>
              <w:spacing w:after="0" w:line="240" w:lineRule="auto"/>
              <w:ind w:right="149" w:firstLine="10"/>
              <w:rPr>
                <w:sz w:val="20"/>
                <w:szCs w:val="20"/>
              </w:rPr>
            </w:pPr>
          </w:p>
        </w:tc>
        <w:tc>
          <w:tcPr>
            <w:tcW w:w="7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lastRenderedPageBreak/>
              <w:t>Оценка техники акробатичес-кой комбинации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2060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Волейбол (IIчет.)</w:t>
            </w: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Волейбол .Приемы и тактика игры .Инструктаж по ТБ.</w:t>
            </w:r>
          </w:p>
          <w:p w:rsidR="006000AF" w:rsidRPr="00391B8E" w:rsidRDefault="006000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  <w:p w:rsidR="006000AF" w:rsidRPr="00391B8E" w:rsidRDefault="006000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Прохождение нового материала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110" w:firstLine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Стойки и передвижения игрока. Передача мяча</w:t>
            </w:r>
          </w:p>
          <w:p w:rsidR="006000AF" w:rsidRPr="00391B8E" w:rsidRDefault="00391B8E">
            <w:pPr>
              <w:spacing w:after="0" w:line="240" w:lineRule="auto"/>
              <w:ind w:right="110" w:firstLine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сверху двумя руками в парах через сетку. Нижняя прямая подача мяча. Эстафеты. Игра по упрощенным правилам. Техника безопасности на уроках</w:t>
            </w:r>
          </w:p>
          <w:p w:rsidR="006000AF" w:rsidRPr="00391B8E" w:rsidRDefault="006000AF">
            <w:pPr>
              <w:spacing w:after="0" w:line="240" w:lineRule="auto"/>
              <w:ind w:right="110" w:firstLine="5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149" w:firstLine="10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Уметь: играть в волейбол</w:t>
            </w:r>
          </w:p>
          <w:p w:rsidR="006000AF" w:rsidRPr="00391B8E" w:rsidRDefault="00391B8E">
            <w:pPr>
              <w:spacing w:after="0" w:line="240" w:lineRule="auto"/>
              <w:ind w:right="149" w:firstLine="10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по упрощенным правилам</w:t>
            </w:r>
          </w:p>
        </w:tc>
        <w:tc>
          <w:tcPr>
            <w:tcW w:w="4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Текущий</w:t>
            </w:r>
          </w:p>
        </w:tc>
        <w:tc>
          <w:tcPr>
            <w:tcW w:w="4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Волейбол .Приемы и тактика игры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0AF" w:rsidRPr="00391B8E" w:rsidRDefault="006000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Комплексный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Стойки и передвижения игрока. Передача мяча</w:t>
            </w:r>
          </w:p>
          <w:p w:rsidR="006000AF" w:rsidRPr="00391B8E" w:rsidRDefault="00391B8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сверху двумя руками в парах через сетку. Нижняя прямая подача мяча. Эстафеты. Игра по упрощенным правилам. Техника безопасности на уроках</w:t>
            </w:r>
          </w:p>
          <w:p w:rsidR="006000AF" w:rsidRPr="00391B8E" w:rsidRDefault="006000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Уметь: играть в волейбол</w:t>
            </w:r>
          </w:p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по упрощенным правилам</w:t>
            </w:r>
          </w:p>
        </w:tc>
        <w:tc>
          <w:tcPr>
            <w:tcW w:w="4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Текущий</w:t>
            </w:r>
          </w:p>
        </w:tc>
        <w:tc>
          <w:tcPr>
            <w:tcW w:w="4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Волейбол .Приемы и тактика игры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0AF" w:rsidRPr="00391B8E" w:rsidRDefault="006000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Совершенствования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Стойки и передвижения игрока. Передача мяча</w:t>
            </w:r>
          </w:p>
          <w:p w:rsidR="006000AF" w:rsidRPr="00391B8E" w:rsidRDefault="00391B8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сверху двумя руками в парах через сетку. Нижняя прямая подача мяча. Эстафеты. Игра по упрощенным правилам. Техника безопасности на уроках</w:t>
            </w:r>
          </w:p>
          <w:p w:rsidR="006000AF" w:rsidRPr="00391B8E" w:rsidRDefault="006000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Уметь: играть в волейбол</w:t>
            </w:r>
          </w:p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по упрощенным правилам</w:t>
            </w:r>
          </w:p>
        </w:tc>
        <w:tc>
          <w:tcPr>
            <w:tcW w:w="4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10" w:firstLine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Текущий</w:t>
            </w:r>
          </w:p>
        </w:tc>
        <w:tc>
          <w:tcPr>
            <w:tcW w:w="4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336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Волейбол</w:t>
            </w:r>
          </w:p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Приемы и тактика игры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43" w:hanging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Учетный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82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Стойки и передвижения игрока. Передача мяча</w:t>
            </w:r>
          </w:p>
          <w:p w:rsidR="006000AF" w:rsidRPr="00391B8E" w:rsidRDefault="00391B8E">
            <w:pPr>
              <w:spacing w:after="0" w:line="240" w:lineRule="auto"/>
              <w:ind w:right="82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сверху двумя руками в парах через сетку. Нижняя прямая подача мяча. Эстафеты. Игра по упрощенным правилам. Техника безопасности на уроках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Оценка техники передачи мяча</w:t>
            </w:r>
          </w:p>
          <w:p w:rsidR="006000AF" w:rsidRPr="00391B8E" w:rsidRDefault="00391B8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сверху двумя руками в парах через сетку</w:t>
            </w:r>
          </w:p>
          <w:p w:rsidR="006000AF" w:rsidRPr="00391B8E" w:rsidRDefault="006000AF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</w:p>
          <w:p w:rsidR="006000AF" w:rsidRPr="00391B8E" w:rsidRDefault="006000AF">
            <w:pPr>
              <w:spacing w:after="0" w:line="240" w:lineRule="auto"/>
              <w:ind w:firstLine="10"/>
              <w:rPr>
                <w:sz w:val="20"/>
                <w:szCs w:val="20"/>
              </w:rPr>
            </w:pPr>
          </w:p>
        </w:tc>
        <w:tc>
          <w:tcPr>
            <w:tcW w:w="4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Текущий</w:t>
            </w:r>
          </w:p>
        </w:tc>
        <w:tc>
          <w:tcPr>
            <w:tcW w:w="4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Волейбол. Приемы и тактика игры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0AF" w:rsidRPr="00391B8E" w:rsidRDefault="006000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24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Комплексный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Стойки и передвижения игрока. Передача мяча</w:t>
            </w:r>
          </w:p>
          <w:p w:rsidR="006000AF" w:rsidRPr="00391B8E" w:rsidRDefault="00391B8E">
            <w:pPr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сверху двумя руками в парах через сетку. Прием</w:t>
            </w:r>
          </w:p>
          <w:p w:rsidR="006000AF" w:rsidRPr="00391B8E" w:rsidRDefault="00391B8E">
            <w:pPr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мяча снизу двумя руками после подачи. Нижняя</w:t>
            </w:r>
          </w:p>
          <w:p w:rsidR="006000AF" w:rsidRPr="00391B8E" w:rsidRDefault="00391B8E">
            <w:pPr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прямая подача мяча. Эстафеты. Игра по упрощенным правилам</w:t>
            </w:r>
          </w:p>
          <w:p w:rsidR="006000AF" w:rsidRPr="00391B8E" w:rsidRDefault="006000AF">
            <w:pPr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</w:p>
          <w:p w:rsidR="006000AF" w:rsidRPr="00391B8E" w:rsidRDefault="006000AF">
            <w:pPr>
              <w:spacing w:after="0" w:line="240" w:lineRule="auto"/>
              <w:ind w:right="24"/>
              <w:rPr>
                <w:sz w:val="20"/>
                <w:szCs w:val="20"/>
              </w:rPr>
            </w:pPr>
          </w:p>
        </w:tc>
        <w:tc>
          <w:tcPr>
            <w:tcW w:w="4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играть в волейбол по упрощенным правилам; выполнять технические действия в игре</w:t>
            </w:r>
          </w:p>
          <w:p w:rsidR="006000AF" w:rsidRPr="00391B8E" w:rsidRDefault="006000AF">
            <w:pPr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</w:p>
          <w:p w:rsidR="006000AF" w:rsidRPr="00391B8E" w:rsidRDefault="006000AF">
            <w:pPr>
              <w:spacing w:after="0" w:line="240" w:lineRule="auto"/>
              <w:ind w:right="24"/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Текущий</w:t>
            </w:r>
          </w:p>
        </w:tc>
        <w:tc>
          <w:tcPr>
            <w:tcW w:w="4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Волейбол. Приемы и тактика игры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0AF" w:rsidRPr="00391B8E" w:rsidRDefault="006000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24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Совершенствования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Стойки и передвижения игрока. Передача мяча</w:t>
            </w:r>
          </w:p>
          <w:p w:rsidR="006000AF" w:rsidRPr="00391B8E" w:rsidRDefault="00391B8E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сверху двумя руками в парах через сетку. Прием</w:t>
            </w:r>
          </w:p>
          <w:p w:rsidR="006000AF" w:rsidRPr="00391B8E" w:rsidRDefault="00391B8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мяча снизу двумя руками после подачи. Нижняя</w:t>
            </w:r>
          </w:p>
          <w:p w:rsidR="006000AF" w:rsidRPr="00391B8E" w:rsidRDefault="00391B8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прямая подача мяча. Эстафеты. Игра по упрощенным правилам</w:t>
            </w:r>
          </w:p>
          <w:p w:rsidR="006000AF" w:rsidRPr="00391B8E" w:rsidRDefault="006000AF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</w:p>
          <w:p w:rsidR="006000AF" w:rsidRPr="00391B8E" w:rsidRDefault="006000AF">
            <w:pPr>
              <w:spacing w:after="0" w:line="240" w:lineRule="auto"/>
              <w:ind w:firstLine="5"/>
              <w:rPr>
                <w:sz w:val="20"/>
                <w:szCs w:val="20"/>
              </w:rPr>
            </w:pPr>
          </w:p>
        </w:tc>
        <w:tc>
          <w:tcPr>
            <w:tcW w:w="4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играть в волейбол по упрощенным правилам; выполнять технические действия в игре</w:t>
            </w:r>
          </w:p>
          <w:p w:rsidR="006000AF" w:rsidRPr="00391B8E" w:rsidRDefault="006000AF">
            <w:pPr>
              <w:spacing w:after="0" w:line="240" w:lineRule="auto"/>
              <w:ind w:right="24"/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Текущий</w:t>
            </w:r>
          </w:p>
          <w:p w:rsidR="006000AF" w:rsidRPr="00391B8E" w:rsidRDefault="006000AF">
            <w:pPr>
              <w:spacing w:after="0" w:line="240" w:lineRule="auto"/>
              <w:ind w:right="24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Волейбол</w:t>
            </w:r>
          </w:p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Приемы и тактика игры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24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Совершенствования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Стойки и передвижения игрока. Передача мяча</w:t>
            </w:r>
          </w:p>
          <w:p w:rsidR="006000AF" w:rsidRPr="00391B8E" w:rsidRDefault="00391B8E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сверху двумя руками в парах через сетку. Прием</w:t>
            </w:r>
          </w:p>
          <w:p w:rsidR="006000AF" w:rsidRPr="00391B8E" w:rsidRDefault="00391B8E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мяча снизу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lastRenderedPageBreak/>
              <w:t>двумя руками после подачи. Нижняя</w:t>
            </w:r>
          </w:p>
          <w:p w:rsidR="006000AF" w:rsidRPr="00391B8E" w:rsidRDefault="00391B8E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прямая подача мяча. Эстафеты. Игра по упрощенным правилам</w:t>
            </w:r>
          </w:p>
          <w:p w:rsidR="006000AF" w:rsidRPr="00391B8E" w:rsidRDefault="006000AF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</w:p>
          <w:p w:rsidR="006000AF" w:rsidRPr="00391B8E" w:rsidRDefault="006000AF">
            <w:pPr>
              <w:spacing w:after="0" w:line="240" w:lineRule="auto"/>
              <w:ind w:right="19"/>
              <w:rPr>
                <w:sz w:val="20"/>
                <w:szCs w:val="20"/>
              </w:rPr>
            </w:pPr>
          </w:p>
        </w:tc>
        <w:tc>
          <w:tcPr>
            <w:tcW w:w="4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firstLine="14"/>
              <w:rPr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lastRenderedPageBreak/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играть в волейбол по упрощенным правилам; выполнять технические действия в игре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Текущий</w:t>
            </w:r>
          </w:p>
        </w:tc>
        <w:tc>
          <w:tcPr>
            <w:tcW w:w="4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Волейбол.  Зачет - техника передачи мяча над собой во встречных колоннах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0AF" w:rsidRPr="00391B8E" w:rsidRDefault="006000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Учетный</w:t>
            </w:r>
          </w:p>
          <w:p w:rsidR="006000AF" w:rsidRPr="00391B8E" w:rsidRDefault="006000AF">
            <w:pPr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</w:p>
          <w:p w:rsidR="006000AF" w:rsidRPr="00391B8E" w:rsidRDefault="006000AF">
            <w:pPr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</w:p>
          <w:p w:rsidR="006000AF" w:rsidRPr="00391B8E" w:rsidRDefault="006000AF">
            <w:pPr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</w:p>
          <w:p w:rsidR="006000AF" w:rsidRPr="00391B8E" w:rsidRDefault="006000AF">
            <w:pPr>
              <w:spacing w:after="0" w:line="240" w:lineRule="auto"/>
              <w:ind w:right="24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Стойки и передвижения игрока. Передача мяча</w:t>
            </w:r>
          </w:p>
          <w:p w:rsidR="006000AF" w:rsidRPr="00391B8E" w:rsidRDefault="00391B8E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сверху двумя руками в парах через сетку. Прием</w:t>
            </w:r>
          </w:p>
          <w:p w:rsidR="006000AF" w:rsidRPr="00391B8E" w:rsidRDefault="00391B8E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мяча снизу двумя руками после подачи. Нижняя</w:t>
            </w:r>
          </w:p>
          <w:p w:rsidR="006000AF" w:rsidRPr="00391B8E" w:rsidRDefault="00391B8E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прямая подача мяча. Эстафеты. Игра по упрощенным правилам</w:t>
            </w:r>
          </w:p>
          <w:p w:rsidR="006000AF" w:rsidRPr="00391B8E" w:rsidRDefault="006000AF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</w:p>
          <w:p w:rsidR="006000AF" w:rsidRPr="00391B8E" w:rsidRDefault="006000AF">
            <w:pPr>
              <w:spacing w:after="0" w:line="240" w:lineRule="auto"/>
              <w:ind w:right="19"/>
              <w:rPr>
                <w:sz w:val="20"/>
                <w:szCs w:val="20"/>
              </w:rPr>
            </w:pPr>
          </w:p>
        </w:tc>
        <w:tc>
          <w:tcPr>
            <w:tcW w:w="4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firstLine="14"/>
              <w:rPr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играть в волейбол по упрощенным правилам; выполнять технические действия в игре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14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Оценка передачи над собой во встречных колоннах</w:t>
            </w:r>
          </w:p>
        </w:tc>
        <w:tc>
          <w:tcPr>
            <w:tcW w:w="4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Волейбол Приемы и тактика  игры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0AF" w:rsidRPr="00391B8E" w:rsidRDefault="006000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91" w:firstLine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Совершенст-вования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86" w:firstLine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Стойки и передвижения игрока. Передача мяча</w:t>
            </w:r>
          </w:p>
          <w:p w:rsidR="006000AF" w:rsidRPr="00391B8E" w:rsidRDefault="00391B8E">
            <w:pPr>
              <w:spacing w:after="0" w:line="240" w:lineRule="auto"/>
              <w:ind w:right="86" w:firstLine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сверху двумя руками в парах через сетку. Прием</w:t>
            </w:r>
          </w:p>
          <w:p w:rsidR="006000AF" w:rsidRPr="00391B8E" w:rsidRDefault="00391B8E">
            <w:pPr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мяча снизу двумя руками после подачи. Нижняя</w:t>
            </w:r>
          </w:p>
          <w:p w:rsidR="006000AF" w:rsidRPr="00391B8E" w:rsidRDefault="00391B8E">
            <w:pPr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прямая подача мяча. Эстафеты. Игра по упрощенным правилам</w:t>
            </w:r>
          </w:p>
          <w:p w:rsidR="006000AF" w:rsidRPr="00391B8E" w:rsidRDefault="006000AF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</w:p>
          <w:p w:rsidR="006000AF" w:rsidRPr="00391B8E" w:rsidRDefault="006000AF">
            <w:pPr>
              <w:spacing w:after="0" w:line="240" w:lineRule="auto"/>
              <w:ind w:right="29" w:hanging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</w:p>
          <w:p w:rsidR="006000AF" w:rsidRPr="00391B8E" w:rsidRDefault="006000AF">
            <w:pPr>
              <w:spacing w:after="0" w:line="240" w:lineRule="auto"/>
              <w:ind w:right="29" w:hanging="5"/>
              <w:rPr>
                <w:sz w:val="20"/>
                <w:szCs w:val="20"/>
              </w:rPr>
            </w:pPr>
          </w:p>
        </w:tc>
        <w:tc>
          <w:tcPr>
            <w:tcW w:w="4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38" w:firstLine="14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играть в волейбол по упрощенным правилам; выполнять технические действия в игре</w:t>
            </w:r>
          </w:p>
          <w:p w:rsidR="006000AF" w:rsidRPr="00391B8E" w:rsidRDefault="006000AF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</w:p>
          <w:p w:rsidR="006000AF" w:rsidRPr="00391B8E" w:rsidRDefault="006000AF">
            <w:pPr>
              <w:spacing w:after="0" w:line="240" w:lineRule="auto"/>
              <w:ind w:right="29" w:hanging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</w:p>
          <w:p w:rsidR="006000AF" w:rsidRPr="00391B8E" w:rsidRDefault="006000AF">
            <w:pPr>
              <w:spacing w:after="0" w:line="240" w:lineRule="auto"/>
              <w:ind w:right="29" w:hanging="5"/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Текущий</w:t>
            </w:r>
          </w:p>
        </w:tc>
        <w:tc>
          <w:tcPr>
            <w:tcW w:w="4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Волейбол. Приемы и тактика игры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0AF" w:rsidRPr="00391B8E" w:rsidRDefault="006000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29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Совершенствования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86" w:firstLine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Стойки и передвижения игрока. Передача мяча</w:t>
            </w:r>
          </w:p>
          <w:p w:rsidR="006000AF" w:rsidRPr="00391B8E" w:rsidRDefault="00391B8E">
            <w:pPr>
              <w:spacing w:after="0" w:line="240" w:lineRule="auto"/>
              <w:ind w:right="86" w:firstLine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сверху двумя руками в парах через сетку. Прием</w:t>
            </w:r>
          </w:p>
          <w:p w:rsidR="006000AF" w:rsidRPr="00391B8E" w:rsidRDefault="00391B8E">
            <w:pPr>
              <w:spacing w:after="0" w:line="240" w:lineRule="auto"/>
              <w:ind w:right="86" w:firstLine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мяча снизу двумя руками через сетку. Нижняя</w:t>
            </w:r>
          </w:p>
          <w:p w:rsidR="006000AF" w:rsidRPr="00391B8E" w:rsidRDefault="00391B8E">
            <w:pPr>
              <w:spacing w:after="0" w:line="240" w:lineRule="auto"/>
              <w:ind w:right="86" w:firstLine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прямая подача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lastRenderedPageBreak/>
              <w:t>мяча. Игровые задания на укоро-</w:t>
            </w:r>
          </w:p>
          <w:p w:rsidR="006000AF" w:rsidRPr="00391B8E" w:rsidRDefault="00391B8E">
            <w:pPr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ченной площадке. Эстафеты. Игра по упрощенным правилам</w:t>
            </w:r>
          </w:p>
          <w:p w:rsidR="006000AF" w:rsidRPr="00391B8E" w:rsidRDefault="006000AF">
            <w:pPr>
              <w:spacing w:after="0" w:line="240" w:lineRule="auto"/>
              <w:ind w:right="86"/>
              <w:rPr>
                <w:sz w:val="20"/>
                <w:szCs w:val="20"/>
              </w:rPr>
            </w:pPr>
          </w:p>
        </w:tc>
        <w:tc>
          <w:tcPr>
            <w:tcW w:w="4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38" w:firstLine="14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lastRenderedPageBreak/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играть в волейбол по упрощенным правилам; выполнять технические действия в игре</w:t>
            </w:r>
          </w:p>
          <w:p w:rsidR="006000AF" w:rsidRPr="00391B8E" w:rsidRDefault="006000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Текущий</w:t>
            </w:r>
          </w:p>
          <w:p w:rsidR="006000AF" w:rsidRPr="00391B8E" w:rsidRDefault="006000AF">
            <w:pPr>
              <w:spacing w:after="0" w:line="240" w:lineRule="auto"/>
              <w:ind w:right="29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Волейбол. Приемы и тактика игры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0AF" w:rsidRPr="00391B8E" w:rsidRDefault="006000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29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Совершенствования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86" w:firstLine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Стойки и передвижения игрока. Передача мяча</w:t>
            </w:r>
          </w:p>
          <w:p w:rsidR="006000AF" w:rsidRPr="00391B8E" w:rsidRDefault="00391B8E">
            <w:pPr>
              <w:spacing w:after="0" w:line="240" w:lineRule="auto"/>
              <w:ind w:right="86" w:firstLine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сверху двумя руками в парах через сетку. Прием</w:t>
            </w:r>
          </w:p>
          <w:p w:rsidR="006000AF" w:rsidRPr="00391B8E" w:rsidRDefault="00391B8E">
            <w:pPr>
              <w:spacing w:after="0" w:line="240" w:lineRule="auto"/>
              <w:ind w:right="86" w:firstLine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мяча снизу двумя руками через сетку. Нижняя</w:t>
            </w:r>
          </w:p>
          <w:p w:rsidR="006000AF" w:rsidRPr="00391B8E" w:rsidRDefault="00391B8E">
            <w:pPr>
              <w:spacing w:after="0" w:line="240" w:lineRule="auto"/>
              <w:ind w:right="86" w:firstLine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прямая подача мяча. Игровые задания на укоро-</w:t>
            </w:r>
          </w:p>
          <w:p w:rsidR="006000AF" w:rsidRPr="00391B8E" w:rsidRDefault="00391B8E">
            <w:pPr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ченной площадке. Эстафеты. Игра по упрощенным правилам</w:t>
            </w:r>
          </w:p>
          <w:p w:rsidR="006000AF" w:rsidRPr="00391B8E" w:rsidRDefault="006000AF">
            <w:pPr>
              <w:spacing w:after="0" w:line="240" w:lineRule="auto"/>
              <w:ind w:right="86"/>
              <w:rPr>
                <w:sz w:val="20"/>
                <w:szCs w:val="20"/>
              </w:rPr>
            </w:pPr>
          </w:p>
        </w:tc>
        <w:tc>
          <w:tcPr>
            <w:tcW w:w="4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38" w:firstLine="14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играть в волейбол по упрощенным правилам; выполнять технические действия в игре</w:t>
            </w:r>
          </w:p>
          <w:p w:rsidR="006000AF" w:rsidRPr="00391B8E" w:rsidRDefault="006000AF">
            <w:pPr>
              <w:spacing w:after="0" w:line="240" w:lineRule="auto"/>
              <w:ind w:right="29" w:hanging="5"/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29" w:hanging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Текущий</w:t>
            </w:r>
          </w:p>
          <w:p w:rsidR="006000AF" w:rsidRPr="00391B8E" w:rsidRDefault="006000AF">
            <w:pPr>
              <w:spacing w:after="0" w:line="240" w:lineRule="auto"/>
              <w:ind w:right="29" w:hanging="5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Волейбол. Зачет- техника приема мяча снизу двумя руками через сетку.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0AF" w:rsidRPr="00391B8E" w:rsidRDefault="006000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29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Учетный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Стойки и передвижения игрока. Передача мяча</w:t>
            </w:r>
          </w:p>
          <w:p w:rsidR="006000AF" w:rsidRPr="00391B8E" w:rsidRDefault="00391B8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сверху двумя руками в парах через сетку. Прием</w:t>
            </w:r>
          </w:p>
          <w:p w:rsidR="006000AF" w:rsidRPr="00391B8E" w:rsidRDefault="00391B8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мяча снизу двумя руками через сетку. Нижняя</w:t>
            </w:r>
          </w:p>
          <w:p w:rsidR="006000AF" w:rsidRPr="00391B8E" w:rsidRDefault="00391B8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прямая подача мяча. Игровые задания на укоро-</w:t>
            </w:r>
          </w:p>
          <w:p w:rsidR="006000AF" w:rsidRPr="00391B8E" w:rsidRDefault="00391B8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ченной площадке. Эстафеты. Игра по упрощенным правилам</w:t>
            </w:r>
          </w:p>
          <w:p w:rsidR="006000AF" w:rsidRPr="00391B8E" w:rsidRDefault="006000AF">
            <w:pPr>
              <w:spacing w:after="0" w:line="240" w:lineRule="auto"/>
              <w:ind w:right="34"/>
              <w:rPr>
                <w:sz w:val="20"/>
                <w:szCs w:val="20"/>
              </w:rPr>
            </w:pPr>
          </w:p>
        </w:tc>
        <w:tc>
          <w:tcPr>
            <w:tcW w:w="4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играть в волейбол по упрощенным правилам; выполнять технические действия в игре</w:t>
            </w:r>
          </w:p>
          <w:p w:rsidR="006000AF" w:rsidRPr="00391B8E" w:rsidRDefault="006000AF">
            <w:pPr>
              <w:spacing w:after="0" w:line="240" w:lineRule="auto"/>
              <w:ind w:firstLine="14"/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29" w:hanging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Оценка техники</w:t>
            </w:r>
          </w:p>
          <w:p w:rsidR="006000AF" w:rsidRPr="00391B8E" w:rsidRDefault="00391B8E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приема мяча снизу</w:t>
            </w:r>
          </w:p>
          <w:p w:rsidR="006000AF" w:rsidRPr="00391B8E" w:rsidRDefault="00391B8E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двумя руками</w:t>
            </w:r>
          </w:p>
          <w:p w:rsidR="006000AF" w:rsidRPr="00391B8E" w:rsidRDefault="00391B8E">
            <w:pPr>
              <w:spacing w:after="0" w:line="240" w:lineRule="auto"/>
              <w:ind w:right="29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через сетку</w:t>
            </w:r>
          </w:p>
        </w:tc>
        <w:tc>
          <w:tcPr>
            <w:tcW w:w="4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Волейбол. Приемы и тактика  игры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0AF" w:rsidRPr="00391B8E" w:rsidRDefault="006000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29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Совершенствования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Стойки и передвижения игрока. Передача мяча</w:t>
            </w:r>
          </w:p>
          <w:p w:rsidR="006000AF" w:rsidRPr="00391B8E" w:rsidRDefault="00391B8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сверху двумя руками в парах через сетку. Прием</w:t>
            </w:r>
          </w:p>
          <w:p w:rsidR="006000AF" w:rsidRPr="00391B8E" w:rsidRDefault="00391B8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мяча снизу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lastRenderedPageBreak/>
              <w:t>двумя руками после подачи. Нижняя прямая подача мяча. Нападающий удар после подбрасывания партнером. Игровые задания на укороченной площадке. Игра по упрощенным правилам</w:t>
            </w:r>
          </w:p>
          <w:p w:rsidR="006000AF" w:rsidRPr="00391B8E" w:rsidRDefault="006000A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</w:p>
          <w:p w:rsidR="006000AF" w:rsidRPr="00391B8E" w:rsidRDefault="006000AF">
            <w:pPr>
              <w:spacing w:after="0" w:line="240" w:lineRule="auto"/>
              <w:ind w:right="34"/>
              <w:rPr>
                <w:sz w:val="20"/>
                <w:szCs w:val="20"/>
              </w:rPr>
            </w:pPr>
          </w:p>
        </w:tc>
        <w:tc>
          <w:tcPr>
            <w:tcW w:w="4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lastRenderedPageBreak/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играть в волейбол по упрощенным правилам; выполнять технические действия в игре</w:t>
            </w:r>
          </w:p>
          <w:p w:rsidR="006000AF" w:rsidRPr="00391B8E" w:rsidRDefault="006000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Текущий</w:t>
            </w:r>
          </w:p>
          <w:p w:rsidR="006000AF" w:rsidRPr="00391B8E" w:rsidRDefault="006000AF">
            <w:pPr>
              <w:spacing w:after="0" w:line="240" w:lineRule="auto"/>
              <w:ind w:right="29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Волейбол.           Приемы и тактика игры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0AF" w:rsidRPr="00391B8E" w:rsidRDefault="006000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91" w:hanging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Совершенст-вования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Стойки и передвижения игрока. Передача мяча</w:t>
            </w:r>
          </w:p>
          <w:p w:rsidR="006000AF" w:rsidRPr="00391B8E" w:rsidRDefault="00391B8E">
            <w:pPr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сверху двумя руками в парах через сетку. Прием</w:t>
            </w:r>
          </w:p>
          <w:p w:rsidR="006000AF" w:rsidRPr="00391B8E" w:rsidRDefault="00391B8E">
            <w:pPr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мяча снизу двумя руками после подачи. Нижняя</w:t>
            </w:r>
          </w:p>
          <w:p w:rsidR="006000AF" w:rsidRPr="00391B8E" w:rsidRDefault="00391B8E">
            <w:pPr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прямая подача мяча. Нападающий удар после подбрасывания партнером. Игровые задания на укороченной площадке. Игра по упрощенным правилам</w:t>
            </w:r>
          </w:p>
          <w:p w:rsidR="006000AF" w:rsidRPr="00391B8E" w:rsidRDefault="006000AF">
            <w:pPr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</w:p>
          <w:p w:rsidR="006000AF" w:rsidRPr="00391B8E" w:rsidRDefault="006000AF">
            <w:pPr>
              <w:spacing w:after="0" w:line="240" w:lineRule="auto"/>
              <w:ind w:right="24"/>
              <w:rPr>
                <w:sz w:val="20"/>
                <w:szCs w:val="20"/>
              </w:rPr>
            </w:pPr>
          </w:p>
        </w:tc>
        <w:tc>
          <w:tcPr>
            <w:tcW w:w="4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firstLine="10"/>
              <w:rPr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играть в волейбол по упрощенным правилам; выполнять технические действия в игре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Оценка передачи</w:t>
            </w:r>
          </w:p>
          <w:p w:rsidR="006000AF" w:rsidRPr="00391B8E" w:rsidRDefault="00391B8E">
            <w:pPr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мяча в </w:t>
            </w:r>
          </w:p>
          <w:p w:rsidR="006000AF" w:rsidRPr="00391B8E" w:rsidRDefault="00391B8E">
            <w:pPr>
              <w:spacing w:after="0" w:line="240" w:lineRule="auto"/>
              <w:ind w:right="154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тройках после перемеще-ния </w:t>
            </w:r>
          </w:p>
        </w:tc>
        <w:tc>
          <w:tcPr>
            <w:tcW w:w="4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Волейбол.</w:t>
            </w:r>
          </w:p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Приемы и тактика  игры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34" w:hanging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Совершенствования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34" w:hanging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Стойки и передвижения игрока. Передача мяча</w:t>
            </w:r>
          </w:p>
          <w:p w:rsidR="006000AF" w:rsidRPr="00391B8E" w:rsidRDefault="00391B8E">
            <w:pPr>
              <w:spacing w:after="0" w:line="240" w:lineRule="auto"/>
              <w:ind w:right="34" w:hanging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сверху двумя руками в парах через сетку. Прием</w:t>
            </w:r>
          </w:p>
          <w:p w:rsidR="006000AF" w:rsidRPr="00391B8E" w:rsidRDefault="00391B8E">
            <w:pPr>
              <w:spacing w:after="0" w:line="240" w:lineRule="auto"/>
              <w:ind w:right="34" w:hanging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мяча снизу двумя руками после подачи. Нижняя</w:t>
            </w:r>
          </w:p>
          <w:p w:rsidR="006000AF" w:rsidRPr="00391B8E" w:rsidRDefault="00391B8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прямая подача мяча. Нападающий удар после подбрасывания партнером. Игровые задания на укороченной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lastRenderedPageBreak/>
              <w:t>площадке. Игра по упрощенным правилам</w:t>
            </w:r>
          </w:p>
          <w:p w:rsidR="006000AF" w:rsidRPr="00391B8E" w:rsidRDefault="006000AF">
            <w:pPr>
              <w:spacing w:after="0" w:line="240" w:lineRule="auto"/>
              <w:ind w:right="34" w:hanging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</w:p>
          <w:p w:rsidR="006000AF" w:rsidRPr="00391B8E" w:rsidRDefault="006000AF">
            <w:pPr>
              <w:spacing w:after="0" w:line="240" w:lineRule="auto"/>
              <w:ind w:right="34" w:hanging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</w:p>
          <w:p w:rsidR="006000AF" w:rsidRPr="00391B8E" w:rsidRDefault="006000A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0AF" w:rsidRPr="00391B8E" w:rsidRDefault="006000AF">
            <w:pPr>
              <w:spacing w:after="0" w:line="240" w:lineRule="auto"/>
              <w:ind w:right="34"/>
              <w:rPr>
                <w:sz w:val="20"/>
                <w:szCs w:val="20"/>
              </w:rPr>
            </w:pPr>
          </w:p>
        </w:tc>
        <w:tc>
          <w:tcPr>
            <w:tcW w:w="4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lastRenderedPageBreak/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играть в волейбол по упрощенным правилам; выполнять технические действия в игре</w:t>
            </w:r>
          </w:p>
          <w:p w:rsidR="006000AF" w:rsidRPr="00391B8E" w:rsidRDefault="006000A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0AF" w:rsidRPr="00391B8E" w:rsidRDefault="006000AF">
            <w:pPr>
              <w:spacing w:after="0" w:line="240" w:lineRule="auto"/>
              <w:ind w:right="34"/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Текущий</w:t>
            </w:r>
          </w:p>
        </w:tc>
        <w:tc>
          <w:tcPr>
            <w:tcW w:w="4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Волейбол. Приемы и тактика игры.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0AF" w:rsidRPr="00391B8E" w:rsidRDefault="006000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34" w:hanging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Совершенствования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34" w:hanging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Стойки и передвижения игрока. Комбинации</w:t>
            </w:r>
          </w:p>
          <w:p w:rsidR="006000AF" w:rsidRPr="00391B8E" w:rsidRDefault="00391B8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из освоенных элементов (прием — передача —</w:t>
            </w:r>
          </w:p>
          <w:p w:rsidR="006000AF" w:rsidRPr="00391B8E" w:rsidRDefault="00391B8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удар). Нижняя прямая подача мяча. Нападающий</w:t>
            </w:r>
          </w:p>
          <w:p w:rsidR="006000AF" w:rsidRPr="00391B8E" w:rsidRDefault="00391B8E">
            <w:pPr>
              <w:spacing w:after="0" w:line="240" w:lineRule="auto"/>
              <w:ind w:right="34" w:hanging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ударпосле подбрасывания партнером. Тактика свободного нападения. Игpa по упрощенным правилам</w:t>
            </w:r>
          </w:p>
          <w:p w:rsidR="006000AF" w:rsidRPr="00391B8E" w:rsidRDefault="006000AF">
            <w:pPr>
              <w:spacing w:after="0" w:line="240" w:lineRule="auto"/>
              <w:ind w:right="34" w:hanging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</w:p>
          <w:p w:rsidR="006000AF" w:rsidRPr="00391B8E" w:rsidRDefault="006000A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0AF" w:rsidRPr="00391B8E" w:rsidRDefault="006000AF">
            <w:pPr>
              <w:spacing w:after="0" w:line="240" w:lineRule="auto"/>
              <w:ind w:right="34"/>
              <w:rPr>
                <w:sz w:val="20"/>
                <w:szCs w:val="20"/>
              </w:rPr>
            </w:pPr>
          </w:p>
        </w:tc>
        <w:tc>
          <w:tcPr>
            <w:tcW w:w="4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играть в волейбол по упрощенным правилам; выполнять технические действия в игре</w:t>
            </w:r>
          </w:p>
          <w:p w:rsidR="006000AF" w:rsidRPr="00391B8E" w:rsidRDefault="006000A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0AF" w:rsidRPr="00391B8E" w:rsidRDefault="006000AF">
            <w:pPr>
              <w:spacing w:after="0" w:line="240" w:lineRule="auto"/>
              <w:ind w:right="34"/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34" w:hanging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Текущий</w:t>
            </w:r>
          </w:p>
          <w:p w:rsidR="006000AF" w:rsidRPr="00391B8E" w:rsidRDefault="006000AF">
            <w:pPr>
              <w:spacing w:after="0" w:line="240" w:lineRule="auto"/>
              <w:ind w:right="34" w:hanging="5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Волейбол. Зачет-Нижняя прямая подача.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0AF" w:rsidRPr="00391B8E" w:rsidRDefault="006000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34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34" w:hanging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Стойки и передвижения игрока. Комбинации</w:t>
            </w:r>
          </w:p>
          <w:p w:rsidR="006000AF" w:rsidRPr="00391B8E" w:rsidRDefault="00391B8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из освоенных элементов (прием — передача —</w:t>
            </w:r>
          </w:p>
          <w:p w:rsidR="006000AF" w:rsidRPr="00391B8E" w:rsidRDefault="00391B8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удар). Нижняя прямая подача мяча. Нападающий</w:t>
            </w:r>
          </w:p>
          <w:p w:rsidR="006000AF" w:rsidRPr="00391B8E" w:rsidRDefault="00391B8E">
            <w:pPr>
              <w:spacing w:after="0" w:line="240" w:lineRule="auto"/>
              <w:ind w:right="34" w:hanging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удар после подбрасывания партнером. Тактика свободного нападения. Игpa по упрощенным правилам</w:t>
            </w:r>
          </w:p>
          <w:p w:rsidR="006000AF" w:rsidRPr="00391B8E" w:rsidRDefault="006000A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0AF" w:rsidRPr="00391B8E" w:rsidRDefault="006000AF">
            <w:pPr>
              <w:spacing w:after="0" w:line="240" w:lineRule="auto"/>
              <w:ind w:right="34"/>
              <w:rPr>
                <w:sz w:val="20"/>
                <w:szCs w:val="20"/>
              </w:rPr>
            </w:pPr>
          </w:p>
        </w:tc>
        <w:tc>
          <w:tcPr>
            <w:tcW w:w="4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играть в волейбол по упрощенным правилам; выполнять технические действия в игре</w:t>
            </w:r>
          </w:p>
          <w:p w:rsidR="006000AF" w:rsidRPr="00391B8E" w:rsidRDefault="006000A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0AF" w:rsidRPr="00391B8E" w:rsidRDefault="006000AF">
            <w:pPr>
              <w:spacing w:after="0" w:line="240" w:lineRule="auto"/>
              <w:ind w:right="34"/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техники нижней прямой подачи</w:t>
            </w:r>
          </w:p>
          <w:p w:rsidR="006000AF" w:rsidRPr="00391B8E" w:rsidRDefault="006000AF">
            <w:pPr>
              <w:spacing w:after="0" w:line="240" w:lineRule="auto"/>
              <w:ind w:right="34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Волейбол. Приемы и тактика игры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0AF" w:rsidRPr="00391B8E" w:rsidRDefault="006000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34" w:hanging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Совершенствования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Стойки и передвижения игрока. Комбинации</w:t>
            </w:r>
          </w:p>
          <w:p w:rsidR="006000AF" w:rsidRPr="00391B8E" w:rsidRDefault="00391B8E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из освоенных элементов (прием - передача-удар).</w:t>
            </w:r>
          </w:p>
          <w:p w:rsidR="006000AF" w:rsidRPr="00391B8E" w:rsidRDefault="006000A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</w:p>
          <w:p w:rsidR="006000AF" w:rsidRPr="00391B8E" w:rsidRDefault="006000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играть в волейбол по упрощенным правилам; </w:t>
            </w:r>
          </w:p>
          <w:p w:rsidR="006000AF" w:rsidRPr="00391B8E" w:rsidRDefault="006000A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</w:p>
          <w:p w:rsidR="006000AF" w:rsidRPr="00391B8E" w:rsidRDefault="006000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Текущий</w:t>
            </w:r>
          </w:p>
        </w:tc>
        <w:tc>
          <w:tcPr>
            <w:tcW w:w="4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Волейбол. Приемы и тактика игры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0AF" w:rsidRPr="00391B8E" w:rsidRDefault="006000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34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Совершенствования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Стойки и передвижения игрока. Комбинации</w:t>
            </w:r>
          </w:p>
          <w:p w:rsidR="006000AF" w:rsidRPr="00391B8E" w:rsidRDefault="00391B8E">
            <w:pPr>
              <w:spacing w:after="0" w:line="240" w:lineRule="auto"/>
              <w:ind w:firstLine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из освоенных элементов (прием - передача-удар).</w:t>
            </w:r>
          </w:p>
        </w:tc>
        <w:tc>
          <w:tcPr>
            <w:tcW w:w="4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играть в волейбол по упрощенным правилам; </w:t>
            </w:r>
          </w:p>
          <w:p w:rsidR="006000AF" w:rsidRPr="00391B8E" w:rsidRDefault="006000AF">
            <w:pPr>
              <w:spacing w:after="0" w:line="240" w:lineRule="auto"/>
              <w:ind w:right="34"/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Текущий</w:t>
            </w:r>
          </w:p>
          <w:p w:rsidR="006000AF" w:rsidRPr="00391B8E" w:rsidRDefault="006000AF">
            <w:pPr>
              <w:spacing w:after="0" w:line="240" w:lineRule="auto"/>
              <w:ind w:right="34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Волейбол. Приемы и тактика игры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0AF" w:rsidRPr="00391B8E" w:rsidRDefault="006000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96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Совершенствование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Стойки и передвижения игрока. Комбинации</w:t>
            </w:r>
          </w:p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из освоенных элементов (прием - передача-удар).</w:t>
            </w:r>
          </w:p>
        </w:tc>
        <w:tc>
          <w:tcPr>
            <w:tcW w:w="4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firstLine="10"/>
              <w:rPr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играть в волейбол по упрощенным правилам; 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53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Текущий</w:t>
            </w:r>
          </w:p>
        </w:tc>
        <w:tc>
          <w:tcPr>
            <w:tcW w:w="4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Волейбол. Приемы и тактика игры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0AF" w:rsidRPr="00391B8E" w:rsidRDefault="006000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34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Совершенствования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34" w:hanging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Комбинации из разученных перемещений. Игра по упрощенным правилам</w:t>
            </w:r>
          </w:p>
          <w:p w:rsidR="006000AF" w:rsidRPr="00391B8E" w:rsidRDefault="006000AF">
            <w:pPr>
              <w:spacing w:after="0" w:line="240" w:lineRule="auto"/>
              <w:ind w:right="34" w:hanging="5"/>
              <w:rPr>
                <w:sz w:val="20"/>
                <w:szCs w:val="20"/>
              </w:rPr>
            </w:pPr>
          </w:p>
        </w:tc>
        <w:tc>
          <w:tcPr>
            <w:tcW w:w="4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34" w:hanging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Уметь: играть  по упрощенным правилам; </w:t>
            </w:r>
          </w:p>
          <w:p w:rsidR="006000AF" w:rsidRPr="00391B8E" w:rsidRDefault="006000AF">
            <w:pPr>
              <w:spacing w:after="0" w:line="240" w:lineRule="auto"/>
              <w:ind w:right="34" w:hanging="5"/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34" w:hanging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Текущий</w:t>
            </w:r>
          </w:p>
        </w:tc>
        <w:tc>
          <w:tcPr>
            <w:tcW w:w="4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2060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Баскетбол , Кроссовая подготовка (IIIчет.)</w:t>
            </w:r>
          </w:p>
          <w:p w:rsidR="006000AF" w:rsidRPr="00391B8E" w:rsidRDefault="006000A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274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Баскетбол </w:t>
            </w:r>
          </w:p>
          <w:p w:rsidR="006000AF" w:rsidRPr="00391B8E" w:rsidRDefault="00391B8E">
            <w:pPr>
              <w:rPr>
                <w:sz w:val="20"/>
                <w:szCs w:val="20"/>
              </w:rPr>
            </w:pPr>
            <w:r w:rsidRPr="00391B8E">
              <w:rPr>
                <w:rFonts w:ascii="Calibri" w:eastAsia="Calibri" w:hAnsi="Calibri" w:cs="Calibri"/>
                <w:sz w:val="20"/>
                <w:szCs w:val="20"/>
              </w:rPr>
              <w:t>Приемы и тактика игры. Инструктаж по ТБ.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Изучение</w:t>
            </w:r>
          </w:p>
          <w:p w:rsidR="006000AF" w:rsidRPr="00391B8E" w:rsidRDefault="00391B8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нового мате-</w:t>
            </w:r>
          </w:p>
          <w:p w:rsidR="006000AF" w:rsidRPr="00391B8E" w:rsidRDefault="00391B8E">
            <w:pPr>
              <w:spacing w:after="0" w:line="240" w:lineRule="auto"/>
              <w:ind w:right="34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риала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10" w:hanging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Передвижения игрока. Повороты с мячом. Оста-</w:t>
            </w:r>
          </w:p>
          <w:p w:rsidR="006000AF" w:rsidRPr="00391B8E" w:rsidRDefault="00391B8E">
            <w:pPr>
              <w:spacing w:after="0" w:line="240" w:lineRule="auto"/>
              <w:ind w:right="10" w:hanging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новка прыжком. Передача мяча двумя руками от</w:t>
            </w:r>
          </w:p>
          <w:p w:rsidR="006000AF" w:rsidRPr="00391B8E" w:rsidRDefault="00391B8E">
            <w:pPr>
              <w:spacing w:after="0" w:line="240" w:lineRule="auto"/>
              <w:ind w:right="10" w:hanging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груди на месте с пассивным сопротивлением</w:t>
            </w:r>
          </w:p>
          <w:p w:rsidR="006000AF" w:rsidRPr="00391B8E" w:rsidRDefault="00391B8E">
            <w:pPr>
              <w:spacing w:after="0" w:line="240" w:lineRule="auto"/>
              <w:ind w:right="10" w:hanging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Защитника. Ведение мяча со средней высотой отскока. Бросок мяча в движении двумя руками снизу. Позиционное нападение с изменением позиций. Развитие координационных способностей. Правила баскетбола</w:t>
            </w:r>
          </w:p>
        </w:tc>
        <w:tc>
          <w:tcPr>
            <w:tcW w:w="4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77" w:firstLine="10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играть в баскетбол по упрощенным правилам; </w:t>
            </w:r>
          </w:p>
          <w:p w:rsidR="006000AF" w:rsidRPr="00391B8E" w:rsidRDefault="006000AF">
            <w:pPr>
              <w:spacing w:after="0" w:line="240" w:lineRule="auto"/>
              <w:ind w:right="34" w:hanging="5"/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34" w:hanging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Текущий</w:t>
            </w:r>
          </w:p>
        </w:tc>
        <w:tc>
          <w:tcPr>
            <w:tcW w:w="4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274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Баскетбол </w:t>
            </w:r>
          </w:p>
          <w:p w:rsidR="006000AF" w:rsidRPr="00391B8E" w:rsidRDefault="00391B8E">
            <w:pPr>
              <w:spacing w:after="0" w:line="240" w:lineRule="auto"/>
              <w:ind w:right="274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Приемы и тактика игры.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34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10" w:hanging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Передвижения игрока. Повороты с мячом. Оста-</w:t>
            </w:r>
          </w:p>
          <w:p w:rsidR="006000AF" w:rsidRPr="00391B8E" w:rsidRDefault="00391B8E">
            <w:pPr>
              <w:spacing w:after="0" w:line="240" w:lineRule="auto"/>
              <w:ind w:right="10" w:hanging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новка прыжком. Передача мяча двумя руками от</w:t>
            </w:r>
          </w:p>
          <w:p w:rsidR="006000AF" w:rsidRPr="00391B8E" w:rsidRDefault="00391B8E">
            <w:pPr>
              <w:spacing w:after="0" w:line="240" w:lineRule="auto"/>
              <w:ind w:right="10" w:hanging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груди на месте с пассивным сопротивлением</w:t>
            </w:r>
          </w:p>
          <w:p w:rsidR="006000AF" w:rsidRPr="00391B8E" w:rsidRDefault="00391B8E">
            <w:pPr>
              <w:spacing w:after="0" w:line="240" w:lineRule="auto"/>
              <w:ind w:right="10" w:hanging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Защитника.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lastRenderedPageBreak/>
              <w:t>Ведение мяча со средней высотой отскока. Бросок мяча в движении двумя руками снизу. Позиционное нападение с изменением позиций. Развитие координационных</w:t>
            </w:r>
          </w:p>
          <w:p w:rsidR="006000AF" w:rsidRPr="00391B8E" w:rsidRDefault="00391B8E">
            <w:pPr>
              <w:spacing w:after="0" w:line="240" w:lineRule="auto"/>
              <w:ind w:right="10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способностей. Правила баскетбола</w:t>
            </w:r>
          </w:p>
        </w:tc>
        <w:tc>
          <w:tcPr>
            <w:tcW w:w="4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77" w:firstLine="10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lastRenderedPageBreak/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играть в баскетбол по упрощенным правилам</w:t>
            </w:r>
          </w:p>
          <w:p w:rsidR="006000AF" w:rsidRPr="00391B8E" w:rsidRDefault="006000AF">
            <w:pPr>
              <w:spacing w:after="0" w:line="240" w:lineRule="auto"/>
              <w:ind w:right="34" w:hanging="5"/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34" w:hanging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Текущий</w:t>
            </w:r>
          </w:p>
        </w:tc>
        <w:tc>
          <w:tcPr>
            <w:tcW w:w="4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Баскетбол. Приемы и тактика игры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0AF" w:rsidRPr="00391B8E" w:rsidRDefault="006000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96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163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Передвижения игрока. Повороты с мячом. Остановка прыжком. Передача мяча двумя руками от груди на месте с пассивным сопротивлением Защитника. Ведение мяча со средней высотой отскока. Бросок мяча в движении двумя руками снизу. Позиционное нападение с изменением позиций. Развитие координационных способностей. Правила баскетбола</w:t>
            </w:r>
          </w:p>
        </w:tc>
        <w:tc>
          <w:tcPr>
            <w:tcW w:w="4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77" w:firstLine="10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играть в баскетбол по упрощенным правилам; </w:t>
            </w:r>
          </w:p>
          <w:p w:rsidR="006000AF" w:rsidRPr="00391B8E" w:rsidRDefault="006000AF">
            <w:pPr>
              <w:spacing w:after="0" w:line="240" w:lineRule="auto"/>
              <w:ind w:right="77" w:firstLine="10"/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34" w:hanging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Текущий</w:t>
            </w:r>
          </w:p>
        </w:tc>
        <w:tc>
          <w:tcPr>
            <w:tcW w:w="4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Баскетбол. Приемы и тактика игры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0AF" w:rsidRPr="00391B8E" w:rsidRDefault="006000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96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163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Передвижения игрока. Повороты с мячом. Сочетание приемов передвижении и остановок игрок. Передачи мяча одной рукой от плеча на месте с пассивным сопротивлением защитника. Ведение мяча в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lastRenderedPageBreak/>
              <w:t>движении с низкой высотой отскока. Бросок мяча в движении двумя руками от головы. Позиционное нападение с изменением позиций. Развитие координационных способностей. Правила баскетбола</w:t>
            </w:r>
          </w:p>
        </w:tc>
        <w:tc>
          <w:tcPr>
            <w:tcW w:w="4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77" w:firstLine="10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lastRenderedPageBreak/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играть в баскетбол по упрощенным правилам; выполнять технические действия в игре</w:t>
            </w:r>
          </w:p>
          <w:p w:rsidR="006000AF" w:rsidRPr="00391B8E" w:rsidRDefault="006000AF">
            <w:pPr>
              <w:spacing w:after="0" w:line="240" w:lineRule="auto"/>
              <w:ind w:right="77" w:firstLine="10"/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34" w:hanging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Текущий</w:t>
            </w:r>
          </w:p>
        </w:tc>
        <w:tc>
          <w:tcPr>
            <w:tcW w:w="4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Баскетбол.  Приемы и тактика игры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86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91" w:firstLine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Передвижения игрока. Повороты с мячом. Сочетание приемов передвижений и остановок игрока пассивным сопротивлением защитника. Ведение мяча в движении с низкой высотой отскока. Бросок мяча в движении двумя руками от головы. Позиционное нападение с изменением позиций. Развитие координационных способностей</w:t>
            </w:r>
          </w:p>
        </w:tc>
        <w:tc>
          <w:tcPr>
            <w:tcW w:w="4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77" w:firstLine="10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играть в баскетбол по упрощенным правилам; выполнять технические действия в игре</w:t>
            </w:r>
          </w:p>
          <w:p w:rsidR="006000AF" w:rsidRPr="00391B8E" w:rsidRDefault="006000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4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Баскетбол.  Приемы и тактика игры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0AF" w:rsidRPr="00391B8E" w:rsidRDefault="006000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86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91" w:firstLine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Передвижения игрока. Повороты с мячом. Сочетание приемов передвижений и остановок игрока пассивным сопротивлением защитника. Ведение мяча в движении с низкой высотой отскока. Бросок мяча в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lastRenderedPageBreak/>
              <w:t xml:space="preserve">движении двумя руками от головы. Позиционное нападение с изменением позиций. Развитие координационных способностей </w:t>
            </w:r>
          </w:p>
          <w:p w:rsidR="006000AF" w:rsidRPr="00391B8E" w:rsidRDefault="006000AF">
            <w:pPr>
              <w:spacing w:after="0" w:line="240" w:lineRule="auto"/>
              <w:ind w:right="91" w:firstLine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</w:p>
          <w:p w:rsidR="006000AF" w:rsidRPr="00391B8E" w:rsidRDefault="006000AF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</w:p>
          <w:p w:rsidR="006000AF" w:rsidRPr="00391B8E" w:rsidRDefault="006000AF">
            <w:pPr>
              <w:spacing w:after="0" w:line="240" w:lineRule="auto"/>
              <w:ind w:right="91"/>
              <w:rPr>
                <w:sz w:val="20"/>
                <w:szCs w:val="20"/>
              </w:rPr>
            </w:pPr>
          </w:p>
        </w:tc>
        <w:tc>
          <w:tcPr>
            <w:tcW w:w="4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77" w:firstLine="14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lastRenderedPageBreak/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играть в баскетбол по упрощенным правилам; выполнять технические действия в игре</w:t>
            </w:r>
          </w:p>
          <w:p w:rsidR="006000AF" w:rsidRPr="00391B8E" w:rsidRDefault="006000AF">
            <w:pPr>
              <w:spacing w:after="0" w:line="240" w:lineRule="auto"/>
              <w:ind w:right="91" w:firstLine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</w:p>
          <w:p w:rsidR="006000AF" w:rsidRPr="00391B8E" w:rsidRDefault="006000AF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</w:p>
          <w:p w:rsidR="006000AF" w:rsidRPr="00391B8E" w:rsidRDefault="006000AF">
            <w:pPr>
              <w:spacing w:after="0" w:line="240" w:lineRule="auto"/>
              <w:ind w:right="91"/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91B8E">
              <w:rPr>
                <w:rFonts w:ascii="Calibri" w:eastAsia="Calibri" w:hAnsi="Calibri" w:cs="Calibri"/>
                <w:sz w:val="20"/>
                <w:szCs w:val="20"/>
              </w:rPr>
              <w:t>Текущий</w:t>
            </w:r>
          </w:p>
        </w:tc>
        <w:tc>
          <w:tcPr>
            <w:tcW w:w="4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Баскетбол.  Приемы и тактика игры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0AF" w:rsidRPr="00391B8E" w:rsidRDefault="006000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91" w:firstLine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91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Передвижения игрока. Повороты с мячом. Сочетание приемов передвижений и остановок игрока пассивным сопротивлением защитника. Ведение мяча в движении с низкой высотой отскока. Бросок мяча в движении двумя руками от головы. Позиционное нападение</w:t>
            </w:r>
          </w:p>
        </w:tc>
        <w:tc>
          <w:tcPr>
            <w:tcW w:w="4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77" w:firstLine="14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играть в баскетбол по упрощенным правилам; выполнять технические действия в игре</w:t>
            </w:r>
          </w:p>
          <w:p w:rsidR="006000AF" w:rsidRPr="00391B8E" w:rsidRDefault="006000AF">
            <w:pPr>
              <w:spacing w:after="0" w:line="240" w:lineRule="auto"/>
              <w:ind w:right="91" w:firstLine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</w:p>
          <w:p w:rsidR="006000AF" w:rsidRPr="00391B8E" w:rsidRDefault="006000AF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</w:p>
          <w:p w:rsidR="006000AF" w:rsidRPr="00391B8E" w:rsidRDefault="006000AF">
            <w:pPr>
              <w:spacing w:after="0" w:line="240" w:lineRule="auto"/>
              <w:ind w:right="91"/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91B8E">
              <w:rPr>
                <w:rFonts w:ascii="Calibri" w:eastAsia="Calibri" w:hAnsi="Calibri" w:cs="Calibri"/>
                <w:sz w:val="20"/>
                <w:szCs w:val="20"/>
              </w:rPr>
              <w:t>Текущий</w:t>
            </w:r>
          </w:p>
        </w:tc>
        <w:tc>
          <w:tcPr>
            <w:tcW w:w="4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Баскетбол.  Приемы и тактика игры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0AF" w:rsidRPr="00391B8E" w:rsidRDefault="006000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91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91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Передвижения игрока. Повороты с мячом. Сочетание приемов передвижений и остановок игрока пассивным сопротивлением защитника. Ведение мяча в движении с низкой высотой отскока. Бросок мяча в движении двумя руками от головы. Позиционное нападение</w:t>
            </w:r>
          </w:p>
        </w:tc>
        <w:tc>
          <w:tcPr>
            <w:tcW w:w="4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77" w:firstLine="14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играть в баскетбол по упрощенным правилам; выполнять технические действия в игре</w:t>
            </w:r>
          </w:p>
          <w:p w:rsidR="006000AF" w:rsidRPr="00391B8E" w:rsidRDefault="006000AF">
            <w:pPr>
              <w:spacing w:after="0" w:line="240" w:lineRule="auto"/>
              <w:ind w:right="91" w:firstLine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</w:p>
          <w:p w:rsidR="006000AF" w:rsidRPr="00391B8E" w:rsidRDefault="006000AF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</w:p>
          <w:p w:rsidR="006000AF" w:rsidRPr="00391B8E" w:rsidRDefault="006000AF">
            <w:pPr>
              <w:spacing w:after="0" w:line="240" w:lineRule="auto"/>
              <w:ind w:right="91"/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91B8E">
              <w:rPr>
                <w:rFonts w:ascii="Calibri" w:eastAsia="Calibri" w:hAnsi="Calibri" w:cs="Calibri"/>
                <w:sz w:val="20"/>
                <w:szCs w:val="20"/>
              </w:rPr>
              <w:t>Текущий</w:t>
            </w:r>
          </w:p>
        </w:tc>
        <w:tc>
          <w:tcPr>
            <w:tcW w:w="4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Баскетбол.  Приемы и тактика игры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Комбинированный</w:t>
            </w:r>
          </w:p>
          <w:p w:rsidR="006000AF" w:rsidRPr="00391B8E" w:rsidRDefault="006000AF">
            <w:pPr>
              <w:spacing w:after="0" w:line="240" w:lineRule="auto"/>
              <w:ind w:right="91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29" w:firstLine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Сочетание приемов передвижений и остановок.</w:t>
            </w:r>
          </w:p>
          <w:p w:rsidR="006000AF" w:rsidRPr="00391B8E" w:rsidRDefault="00391B8E">
            <w:pPr>
              <w:spacing w:after="0" w:line="240" w:lineRule="auto"/>
              <w:ind w:right="29" w:firstLine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lastRenderedPageBreak/>
              <w:t xml:space="preserve">Передача мяча различными способами от  с пассивным сопротивлением игрока. Бросок от головы с места с сопротивлением. Быстрый прорыв(2х1).Учебная игра. </w:t>
            </w:r>
          </w:p>
        </w:tc>
        <w:tc>
          <w:tcPr>
            <w:tcW w:w="4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77" w:firstLine="10"/>
              <w:rPr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lastRenderedPageBreak/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играть в баскетбол по упрощенным правилам;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lastRenderedPageBreak/>
              <w:t>выполнять технические действия в игре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91B8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4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Баскетбол.  Приемы и тактика игры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Комбинированный</w:t>
            </w:r>
          </w:p>
          <w:p w:rsidR="006000AF" w:rsidRPr="00391B8E" w:rsidRDefault="006000AF">
            <w:pPr>
              <w:spacing w:after="0" w:line="240" w:lineRule="auto"/>
              <w:ind w:right="91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29" w:firstLine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Сочетание приемов передвижений и остановок.</w:t>
            </w:r>
          </w:p>
          <w:p w:rsidR="006000AF" w:rsidRPr="00391B8E" w:rsidRDefault="00391B8E">
            <w:pPr>
              <w:spacing w:after="0" w:line="240" w:lineRule="auto"/>
              <w:ind w:right="29" w:firstLine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Передача мяча руками от груди в парах в движении  с пассивным сопротивлением игрока Бросок от головы с места с сопротивлением. Быстрый прорыв(2х1).Учебная игра.</w:t>
            </w:r>
          </w:p>
        </w:tc>
        <w:tc>
          <w:tcPr>
            <w:tcW w:w="4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77" w:firstLine="10"/>
              <w:rPr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играть в баскетбол по упрощенным правилам; выполнять технические действия в игре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91B8E">
              <w:rPr>
                <w:rFonts w:ascii="Calibri" w:eastAsia="Calibri" w:hAnsi="Calibri" w:cs="Calibri"/>
                <w:sz w:val="20"/>
                <w:szCs w:val="20"/>
              </w:rPr>
              <w:t>Текущий</w:t>
            </w:r>
          </w:p>
        </w:tc>
        <w:tc>
          <w:tcPr>
            <w:tcW w:w="4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Баскетбол.  Приемы и тактика игры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0AF" w:rsidRPr="00391B8E" w:rsidRDefault="006000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96" w:hanging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Сочетание приемов передвижений и остановок.</w:t>
            </w:r>
          </w:p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Передача мяча руками от груди в парах в движении  с пассивным сопротивлением игрока Бросок от головы с места с сопротивлением. Быстрый прорыв(2х1).Учебная игра</w:t>
            </w:r>
          </w:p>
        </w:tc>
        <w:tc>
          <w:tcPr>
            <w:tcW w:w="4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82" w:firstLine="10"/>
              <w:rPr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играть в баскетбол по упрощенным правилам; выполнять технические действия в игре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Текущий</w:t>
            </w:r>
          </w:p>
        </w:tc>
        <w:tc>
          <w:tcPr>
            <w:tcW w:w="4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Баскетбол. Зачет- техника броска одной рукой от плеча с места.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0AF" w:rsidRPr="00391B8E" w:rsidRDefault="006000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96" w:hanging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Сочетание приемов передвижений и остановок.</w:t>
            </w:r>
          </w:p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Передача мяча руками от груди в парах в движении  с пассивным сопротивлением игрока Бросок от головы с места с сопротивлением. Быстрый прорыв(2х1).Учебная игра</w:t>
            </w:r>
          </w:p>
        </w:tc>
        <w:tc>
          <w:tcPr>
            <w:tcW w:w="4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82" w:firstLine="5"/>
              <w:rPr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играть в баскетбол по упрощенным правилам; выполнять технические действия в игре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158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Оценка техники броска одной рукой от плеча с места</w:t>
            </w:r>
          </w:p>
        </w:tc>
        <w:tc>
          <w:tcPr>
            <w:tcW w:w="4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Баскетбол.  </w:t>
            </w: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Приемы и тактика игры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96" w:hanging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Комбинирован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lastRenderedPageBreak/>
              <w:t>ный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lastRenderedPageBreak/>
              <w:t xml:space="preserve">Сочетание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lastRenderedPageBreak/>
              <w:t>приемов передвижений и остановок.</w:t>
            </w:r>
          </w:p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Передача мяча одной  рукой от плеча в парах в движении  с пассивным сопротивлением игрока Бросок одной рукой от плеча с места с сопротивлением. Быстрый прорыв(2х1).Учебная игра. Развитие  координационных способностей. </w:t>
            </w:r>
          </w:p>
        </w:tc>
        <w:tc>
          <w:tcPr>
            <w:tcW w:w="4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82" w:firstLine="5"/>
              <w:rPr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lastRenderedPageBreak/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играть в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lastRenderedPageBreak/>
              <w:t>баскетбол по упрощенным правилам; выполнять технические действия в игре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158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lastRenderedPageBreak/>
              <w:t>Текущи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lastRenderedPageBreak/>
              <w:t>й</w:t>
            </w:r>
          </w:p>
        </w:tc>
        <w:tc>
          <w:tcPr>
            <w:tcW w:w="4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Баскетбол.  Приемы и тактика игры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96" w:hanging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Сочетание приемов передвижений и остановок.</w:t>
            </w:r>
          </w:p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Передача мяча одной  рукой от плеча в парах в движении  с пассивным сопротивлением игрока Бросок одной рукой от плеча с места с сопротивлением. Быстрый прорыв(2х1).Учебная игра. Развитие  координационных способностей</w:t>
            </w:r>
          </w:p>
        </w:tc>
        <w:tc>
          <w:tcPr>
            <w:tcW w:w="4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82" w:firstLine="5"/>
              <w:rPr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играть в баскетбол по упрощенным правилам; выполнять технические действия в игре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158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Текущий</w:t>
            </w:r>
          </w:p>
        </w:tc>
        <w:tc>
          <w:tcPr>
            <w:tcW w:w="4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.Зачет-бросок мяча двумя руками от головы с места с с сопротивлением.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96" w:hanging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Учетный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Сочетание приемов передвижений и остановок.</w:t>
            </w:r>
          </w:p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Передача мяча одной  рукой от плеча в парах в движении  с пассивным сопротивлением игрока Бросок одной рукой от плеча с места с сопротивлением. Быстрый прорыв(2х1).Учебная игра. Развитие  координационных способностей</w:t>
            </w:r>
          </w:p>
        </w:tc>
        <w:tc>
          <w:tcPr>
            <w:tcW w:w="4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82" w:firstLine="5"/>
              <w:rPr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играть в баскетбол по упрощенным правилам; выполнять технические действия в игре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158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Оценка броска мяча двумя рука ми от голо вы с места с сопротив-лением</w:t>
            </w:r>
          </w:p>
        </w:tc>
        <w:tc>
          <w:tcPr>
            <w:tcW w:w="4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Баскетбол.  Приемы и тактика игры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0AF" w:rsidRPr="00391B8E" w:rsidRDefault="006000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86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53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Сочетание приемов передвижений и остановок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lastRenderedPageBreak/>
              <w:t xml:space="preserve">игрока. Бросок мяча в движении одной рукой от плеча с сопротивлением. Передача мяча в тройках  со сменой  мест .Штрафной бросок.  Игровые задания </w:t>
            </w: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 xml:space="preserve">(2 х 2, 3 х 3,). </w:t>
            </w:r>
          </w:p>
        </w:tc>
        <w:tc>
          <w:tcPr>
            <w:tcW w:w="4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77" w:firstLine="14"/>
              <w:rPr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lastRenderedPageBreak/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играть в баскетбол по упрощенным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lastRenderedPageBreak/>
              <w:t>правилам; выполнять технические действия в игре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4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Баскетбол.  Приемы и тактика игры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0AF" w:rsidRPr="00391B8E" w:rsidRDefault="006000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86" w:firstLine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Сочетание приемов передвижений и остановок игрока. Бросок мяча в движении одной рукой от плеча с сопротивлением. Передача мяча в тройках  со сменой  мест .Штрафной бросок.  Игровые задания (2 х 2, 3 х 3,).</w:t>
            </w:r>
          </w:p>
        </w:tc>
        <w:tc>
          <w:tcPr>
            <w:tcW w:w="4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82" w:firstLine="10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играть в баскетбол по упрощенным правилам; выполнять технические действия в игре</w:t>
            </w:r>
          </w:p>
          <w:p w:rsidR="006000AF" w:rsidRPr="00391B8E" w:rsidRDefault="006000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Текущий</w:t>
            </w:r>
          </w:p>
        </w:tc>
        <w:tc>
          <w:tcPr>
            <w:tcW w:w="4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Баскетбол. Зачет-передача мяча в тройках со сменой мест.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0AF" w:rsidRPr="00391B8E" w:rsidRDefault="006000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86" w:firstLine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Учетный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Сочетание приемов передвижений и остановок. Бросок мяча в движении одной рукой от плеча с сопротивлением. Передача мяча в тройках  со сменой  мест .Штрафной бросок.  Игровые задания (2 х 1, 3 х 1).</w:t>
            </w:r>
          </w:p>
        </w:tc>
        <w:tc>
          <w:tcPr>
            <w:tcW w:w="4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82" w:firstLine="10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играть в баскетбол по упрощенным правилам; выполнять технические действия в игре</w:t>
            </w:r>
          </w:p>
          <w:p w:rsidR="006000AF" w:rsidRPr="00391B8E" w:rsidRDefault="006000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Оценка  техники передачи мяча в тройках со сменой мест.</w:t>
            </w:r>
          </w:p>
        </w:tc>
        <w:tc>
          <w:tcPr>
            <w:tcW w:w="4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Баскетбол.  Приемы и тактика игры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0AF" w:rsidRPr="00391B8E" w:rsidRDefault="006000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86" w:firstLine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Сочетание приемов передвижений и остановок игрока. Бросок мяча в движении одной рукой от плеча с сопротивлением. Передача мяча в тройках  со сменой  мест. Штрафной бросок.  Игровые задания (2 х 1, 3 х 1).Учебная игра. Развитие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lastRenderedPageBreak/>
              <w:t>координационных способностей.</w:t>
            </w:r>
          </w:p>
        </w:tc>
        <w:tc>
          <w:tcPr>
            <w:tcW w:w="4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82" w:firstLine="10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lastRenderedPageBreak/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играть в баскетбол по упрощенным правилам; выполнять технические действия в игре</w:t>
            </w:r>
          </w:p>
          <w:p w:rsidR="006000AF" w:rsidRPr="00391B8E" w:rsidRDefault="006000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Текущий</w:t>
            </w:r>
          </w:p>
        </w:tc>
        <w:tc>
          <w:tcPr>
            <w:tcW w:w="4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Баскетбол. Зачет- техника штрафного броска. Приемы и тактика игры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0AF" w:rsidRPr="00391B8E" w:rsidRDefault="006000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91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hanging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Сочетание приемов передвижений и остановок игрока. Бросок мяча в движении одной рукой от плеча с сопротивлением. Передача мяча в тройках со сменой  мест .Штрафной бросок.  Игровые задания (2 х 2, 3 х 2).Учебная игра. Развитие координационных способностей.</w:t>
            </w:r>
          </w:p>
        </w:tc>
        <w:tc>
          <w:tcPr>
            <w:tcW w:w="4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82" w:firstLine="5"/>
              <w:rPr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играть в баскетбол по упрощенным правилам; выполнять технические действия в игре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hanging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Оценка техники штрафного броска</w:t>
            </w:r>
          </w:p>
        </w:tc>
        <w:tc>
          <w:tcPr>
            <w:tcW w:w="4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Баскетбол. Приемы и тактика игры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0AF" w:rsidRPr="00391B8E" w:rsidRDefault="006000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91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Совершенствование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hanging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Сочетание приемов передвижения и остановок игрока. Передачи в тройках со сменой мест. Штрафной бросок. Сочетание приемов ведения, передачи, броска с сопротивлением. Быстрый прорыв (2x2,3 х2). Учебная игра. Развитие координационных способностей</w:t>
            </w:r>
          </w:p>
        </w:tc>
        <w:tc>
          <w:tcPr>
            <w:tcW w:w="4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82" w:firstLine="5"/>
              <w:rPr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играть в баскетбол по упрощенным правилам; выполнять технические действия в игре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Текущий</w:t>
            </w:r>
          </w:p>
        </w:tc>
        <w:tc>
          <w:tcPr>
            <w:tcW w:w="4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Баскетбол. Приемы и тактика игры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0AF" w:rsidRPr="00391B8E" w:rsidRDefault="006000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91" w:hanging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Совершенствование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hanging="10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Сочетание приемов передвижения и остановок игрока. Штрафной бросок. .Передачи мяча в тройках со сменой мест .Бросок мяча в движении одной рукой от плеча с сопротивлением. Игровые задания. </w:t>
            </w:r>
            <w:r w:rsidRPr="00391B8E">
              <w:rPr>
                <w:rFonts w:ascii="Candara" w:eastAsia="Candara" w:hAnsi="Candara" w:cs="Candara"/>
                <w:spacing w:val="50"/>
                <w:sz w:val="20"/>
                <w:szCs w:val="20"/>
              </w:rPr>
              <w:t>(2x2,3</w:t>
            </w: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 xml:space="preserve"> х 3).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Учебная игра.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lastRenderedPageBreak/>
              <w:t>Развитие координационных способностей</w:t>
            </w:r>
          </w:p>
        </w:tc>
        <w:tc>
          <w:tcPr>
            <w:tcW w:w="4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86"/>
              <w:rPr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lastRenderedPageBreak/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играть в баскетбол по упрощенным правилам; выполнять технические действия в игре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Текущий</w:t>
            </w:r>
          </w:p>
        </w:tc>
        <w:tc>
          <w:tcPr>
            <w:tcW w:w="4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.Приемы и тактика игры               </w:t>
            </w:r>
          </w:p>
          <w:p w:rsidR="006000AF" w:rsidRPr="00391B8E" w:rsidRDefault="006000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86" w:firstLine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firstLine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Сочетание приемов передвижения и остановок игрока. Штрафной бросок. .Передачи мяча в тройках со сменой мест .Бросок мяча в движении одной рукой от плеча с сопротивлением. Игровые задания. (3x1,3 х 2). Учебная игра. Развитие координационных способностей</w:t>
            </w:r>
          </w:p>
        </w:tc>
        <w:tc>
          <w:tcPr>
            <w:tcW w:w="4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77" w:firstLine="14"/>
              <w:rPr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играть в баскетбол по упрощенным правилам; выполнять технические действия в игре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130" w:firstLine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Оценка техники ведения мяча с сопротив-лением</w:t>
            </w:r>
          </w:p>
        </w:tc>
        <w:tc>
          <w:tcPr>
            <w:tcW w:w="4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Баскетбол. Приемы и тактика игры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0AF" w:rsidRPr="00391B8E" w:rsidRDefault="006000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86" w:firstLine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86" w:firstLine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Сочетание приемов передвижения и остановок игрока. Штрафной бросок. .Передачи мяча в тройках со сменой мест .Бросок мяча в движении одной рукой от плеча с сопротивлением. Игровые задания. (3x1,3 х 2). Учебная игра. Развитие координационных способностей</w:t>
            </w:r>
          </w:p>
          <w:p w:rsidR="006000AF" w:rsidRPr="00391B8E" w:rsidRDefault="006000AF">
            <w:pPr>
              <w:spacing w:after="0" w:line="240" w:lineRule="auto"/>
              <w:ind w:right="86" w:firstLine="5"/>
              <w:rPr>
                <w:sz w:val="20"/>
                <w:szCs w:val="20"/>
              </w:rPr>
            </w:pPr>
          </w:p>
        </w:tc>
        <w:tc>
          <w:tcPr>
            <w:tcW w:w="4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77" w:firstLine="14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играть в баскетбол по упрощенным правилам; выполнять технические действия в игре</w:t>
            </w:r>
          </w:p>
          <w:p w:rsidR="006000AF" w:rsidRPr="00391B8E" w:rsidRDefault="006000AF">
            <w:pPr>
              <w:spacing w:after="0" w:line="240" w:lineRule="auto"/>
              <w:ind w:right="86" w:firstLine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</w:p>
          <w:p w:rsidR="006000AF" w:rsidRPr="00391B8E" w:rsidRDefault="006000AF">
            <w:pPr>
              <w:spacing w:after="0" w:line="240" w:lineRule="auto"/>
              <w:ind w:right="86" w:firstLine="5"/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Текущий</w:t>
            </w:r>
          </w:p>
        </w:tc>
        <w:tc>
          <w:tcPr>
            <w:tcW w:w="4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Зачет- штрафной бросок.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0AF" w:rsidRPr="00391B8E" w:rsidRDefault="006000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86" w:firstLine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firstLine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Сочетание приемов передвижения и остановок игрока. Штрафной бросок. .Передачи мяча в тройках со сменой мест .Бросок мяча в движении одной рукой от плеча с сопротивлением. Игровые задания. (3x1 ,3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lastRenderedPageBreak/>
              <w:t>х 2). Учебная игра. Развитие координационных способностей</w:t>
            </w:r>
          </w:p>
        </w:tc>
        <w:tc>
          <w:tcPr>
            <w:tcW w:w="4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77" w:firstLine="14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lastRenderedPageBreak/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играть в баскетбол по упрощенным правилам; выполнять технические действия в игре</w:t>
            </w:r>
          </w:p>
          <w:p w:rsidR="006000AF" w:rsidRPr="00391B8E" w:rsidRDefault="006000AF">
            <w:pPr>
              <w:spacing w:after="0" w:line="240" w:lineRule="auto"/>
              <w:ind w:right="86" w:firstLine="5"/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86" w:firstLine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Текущий</w:t>
            </w:r>
          </w:p>
          <w:p w:rsidR="006000AF" w:rsidRPr="00391B8E" w:rsidRDefault="006000AF">
            <w:pPr>
              <w:spacing w:after="0" w:line="240" w:lineRule="auto"/>
              <w:ind w:right="86" w:firstLine="5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Баскетбол. Приемы и тактика игры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0AF" w:rsidRPr="00391B8E" w:rsidRDefault="006000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91" w:firstLine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firstLine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Сочетание приемов передвижения и остановок игрока. Ведение мяча с сопротивлением. Штрафной бросок. Сочетание приемов ведения, передачи, броска с сопротивлением. Быстрый прорыв (3 х 1,3 х2, 4 х2). Взаимодействие игроков в защите и нападении через заслон. Учебная игра. Развитие координационных способностей</w:t>
            </w:r>
          </w:p>
        </w:tc>
        <w:tc>
          <w:tcPr>
            <w:tcW w:w="4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77" w:firstLine="10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играть в баскетбол по упрощенным правилам; выполнять технические действия в игре</w:t>
            </w:r>
          </w:p>
          <w:p w:rsidR="006000AF" w:rsidRPr="00391B8E" w:rsidRDefault="006000AF">
            <w:pPr>
              <w:spacing w:after="0" w:line="240" w:lineRule="auto"/>
              <w:ind w:right="77"/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86" w:firstLine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Текущий</w:t>
            </w:r>
          </w:p>
          <w:p w:rsidR="006000AF" w:rsidRPr="00391B8E" w:rsidRDefault="006000AF">
            <w:pPr>
              <w:spacing w:after="0" w:line="240" w:lineRule="auto"/>
              <w:ind w:right="86" w:firstLine="5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Баскетбол. Приемы и тактика игры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0AF" w:rsidRPr="00391B8E" w:rsidRDefault="006000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91" w:firstLine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Сочетание приемов передвижения и остановок игрока. Ведение мяча с сопротивлением. Штрафной бросок. Сочетание приемов ведения, передачи, броска с сопротивлением. Быстрый прорыв (3 х 1,3 х2, 4 х2). Взаимодействие игроков в защите и нападении через заслон. Учебная игра. Развитие координационных способностей</w:t>
            </w:r>
          </w:p>
        </w:tc>
        <w:tc>
          <w:tcPr>
            <w:tcW w:w="4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77" w:firstLine="10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играть в баскетбол по упрощенным правилам; выполнять технические действия в игре</w:t>
            </w:r>
          </w:p>
          <w:p w:rsidR="006000AF" w:rsidRPr="00391B8E" w:rsidRDefault="006000AF">
            <w:pPr>
              <w:spacing w:after="0" w:line="240" w:lineRule="auto"/>
              <w:ind w:right="77"/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91" w:firstLine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Текущий</w:t>
            </w:r>
          </w:p>
          <w:p w:rsidR="006000AF" w:rsidRPr="00391B8E" w:rsidRDefault="006000AF">
            <w:pPr>
              <w:spacing w:after="0" w:line="240" w:lineRule="auto"/>
              <w:ind w:firstLine="5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 по пересеченной местности.  Инструктаж по ТБ                  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91" w:firstLine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91" w:firstLine="5"/>
              <w:rPr>
                <w:sz w:val="20"/>
                <w:szCs w:val="20"/>
              </w:rPr>
            </w:pPr>
            <w:r w:rsidRPr="00391B8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Бег (15 мин). Преодоление горизонтальных препятствий. Спортивная игра «Лапта». ОРУ. Развитие выносливости. Понятие о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lastRenderedPageBreak/>
              <w:t>темпе упражнения</w:t>
            </w:r>
          </w:p>
        </w:tc>
        <w:tc>
          <w:tcPr>
            <w:tcW w:w="4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91" w:firstLine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lastRenderedPageBreak/>
              <w:t>Уметь: бегать до 20мин. в равномерном темпе.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91" w:firstLine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Текущий</w:t>
            </w:r>
          </w:p>
        </w:tc>
        <w:tc>
          <w:tcPr>
            <w:tcW w:w="4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 по пересеченной местности. Преодоление вертикальных и горизонтальных препятствий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91" w:firstLine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Совершенст-</w:t>
            </w:r>
          </w:p>
          <w:p w:rsidR="006000AF" w:rsidRPr="00391B8E" w:rsidRDefault="00391B8E">
            <w:pPr>
              <w:spacing w:after="0" w:line="240" w:lineRule="auto"/>
              <w:ind w:right="91" w:firstLine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вования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91" w:firstLine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Бег (16 мин). Преодоление горизонтальных препятствий. Спортивная игра «Лапта». ОРУ. Развитие выносливости</w:t>
            </w:r>
          </w:p>
        </w:tc>
        <w:tc>
          <w:tcPr>
            <w:tcW w:w="4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91" w:firstLine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Уметь: бегать до 20 мин. в равномерном темпе  мин.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91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Текущий</w:t>
            </w:r>
          </w:p>
        </w:tc>
        <w:tc>
          <w:tcPr>
            <w:tcW w:w="4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 по пересеченной местности. Преодоление вертикальных и горизонтальных препятствий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0AF" w:rsidRPr="00391B8E" w:rsidRDefault="006000A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0AF" w:rsidRPr="00391B8E" w:rsidRDefault="006000A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0AF" w:rsidRPr="00391B8E" w:rsidRDefault="006000A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0AF" w:rsidRPr="00391B8E" w:rsidRDefault="006000A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0AF" w:rsidRPr="00391B8E" w:rsidRDefault="006000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91" w:firstLine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Совершенст-</w:t>
            </w:r>
          </w:p>
          <w:p w:rsidR="006000AF" w:rsidRPr="00391B8E" w:rsidRDefault="00391B8E">
            <w:pPr>
              <w:spacing w:after="0" w:line="240" w:lineRule="auto"/>
              <w:ind w:right="91" w:firstLine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вования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91" w:firstLine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Бег (16 мин). Преодоление горизонтальных препятствий. Спортивная игра «Лапта». ОРУ. Развитие выносливости</w:t>
            </w:r>
          </w:p>
          <w:p w:rsidR="006000AF" w:rsidRPr="00391B8E" w:rsidRDefault="006000AF">
            <w:pPr>
              <w:spacing w:after="0" w:line="240" w:lineRule="auto"/>
              <w:ind w:right="91" w:firstLine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</w:p>
          <w:p w:rsidR="006000AF" w:rsidRPr="00391B8E" w:rsidRDefault="006000AF">
            <w:pPr>
              <w:spacing w:after="0" w:line="240" w:lineRule="auto"/>
              <w:ind w:right="91" w:firstLine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</w:p>
          <w:p w:rsidR="006000AF" w:rsidRPr="00391B8E" w:rsidRDefault="006000AF">
            <w:pPr>
              <w:spacing w:after="0" w:line="240" w:lineRule="auto"/>
              <w:ind w:right="91" w:firstLine="5"/>
              <w:rPr>
                <w:sz w:val="20"/>
                <w:szCs w:val="20"/>
              </w:rPr>
            </w:pPr>
          </w:p>
        </w:tc>
        <w:tc>
          <w:tcPr>
            <w:tcW w:w="4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91" w:firstLine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Уметь: бегать до 20 мин. в равномерном темпе  мин.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91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Текущий</w:t>
            </w:r>
          </w:p>
        </w:tc>
        <w:tc>
          <w:tcPr>
            <w:tcW w:w="4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2060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Кроссовая подготовка , Легкая атлетика</w:t>
            </w: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(IV чет.)</w:t>
            </w: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Бег по пересеченной местности. Инструктаж по ТБ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right="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91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Комбиниро-ванный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106" w:hanging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Бег (17 мин). Преодоление горизонтальных препятствий. Спортивная игра «Лапта». ОРУ. Развитие выносливости</w:t>
            </w:r>
          </w:p>
        </w:tc>
        <w:tc>
          <w:tcPr>
            <w:tcW w:w="5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269" w:firstLine="5"/>
              <w:rPr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>Уметь: бегать до 20 мин. в равномерном темпе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Текущий</w:t>
            </w:r>
          </w:p>
        </w:tc>
        <w:tc>
          <w:tcPr>
            <w:tcW w:w="2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Бег по пересеченной местности. Преодоление вертикальных и горизонтальных препятствий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right="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91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Комбиниро-ванный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106" w:hanging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Бег(17 мин.) Преодоление препятствий. Спортивные и подвижные игры.</w:t>
            </w:r>
          </w:p>
          <w:p w:rsidR="006000AF" w:rsidRPr="00391B8E" w:rsidRDefault="00391B8E">
            <w:pPr>
              <w:spacing w:after="0" w:line="240" w:lineRule="auto"/>
              <w:ind w:right="106" w:hanging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Развитие выносливости. Специальные беговые упражнения</w:t>
            </w:r>
          </w:p>
        </w:tc>
        <w:tc>
          <w:tcPr>
            <w:tcW w:w="5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269" w:firstLine="5"/>
              <w:rPr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>Уметь: бегать до 20  мин. в равномерном темпе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Текущий</w:t>
            </w:r>
          </w:p>
        </w:tc>
        <w:tc>
          <w:tcPr>
            <w:tcW w:w="2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Бег по пересеченной местности. Преодоление вертикальных и горизонтальных препятствий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right="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91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Комбиниро-ванный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106" w:hanging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Бег(17 мин.) Преодоление препятствий. Спортивные и подвижные игры.</w:t>
            </w:r>
          </w:p>
          <w:p w:rsidR="006000AF" w:rsidRPr="00391B8E" w:rsidRDefault="00391B8E">
            <w:pPr>
              <w:spacing w:after="0" w:line="240" w:lineRule="auto"/>
              <w:ind w:right="106" w:hanging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Развитие выносливости. Специальные беговые упражнения</w:t>
            </w:r>
          </w:p>
        </w:tc>
        <w:tc>
          <w:tcPr>
            <w:tcW w:w="5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269" w:firstLine="5"/>
              <w:rPr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>Уметь: бегать до 20 мин. в равномерном темпе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Текущий</w:t>
            </w:r>
          </w:p>
        </w:tc>
        <w:tc>
          <w:tcPr>
            <w:tcW w:w="2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Бег по пересеченной местности. Преодоление вертикальных и горизонтальных препятствий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right="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91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Комбиниро-ванный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106" w:hanging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Бег (18 мин). Преодоление горизонтальных препятствий. Спортивная игра «Лапта». ОРУ. Развитие выносливости. Понятие о темпе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lastRenderedPageBreak/>
              <w:t>упражнения</w:t>
            </w:r>
          </w:p>
        </w:tc>
        <w:tc>
          <w:tcPr>
            <w:tcW w:w="5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269" w:firstLine="5"/>
              <w:rPr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lastRenderedPageBreak/>
              <w:t>Уметь: бегать до 18 мин. в равномерном темпе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Текущий</w:t>
            </w:r>
          </w:p>
        </w:tc>
        <w:tc>
          <w:tcPr>
            <w:tcW w:w="2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lastRenderedPageBreak/>
              <w:t>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Бег по пересеченной местности. Преодоление вертикальных и горизонтальных препятствий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right="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91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Комбиниро-ванный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106" w:hanging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Бег (18 мин). Преодоление вертикальных препятствий нашагиванием. Спортивная игра «Лапта». ОРУ. Развитие выносливости. Понятие об объеме упражнения</w:t>
            </w:r>
          </w:p>
        </w:tc>
        <w:tc>
          <w:tcPr>
            <w:tcW w:w="5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269" w:firstLine="5"/>
              <w:rPr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>Уметь: бегать до 18 мин. в равномерном темпе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Текущий</w:t>
            </w:r>
          </w:p>
        </w:tc>
        <w:tc>
          <w:tcPr>
            <w:tcW w:w="2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Бег по пересеченной местности. Преодоление вертикальных и горизонтальных препятствий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right="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91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Совершенст-вование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106" w:hanging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Бег (18 мин). Преодоление вертикальных препятствий нашагиванием. Бег Спортивная игра «Лапта». ОРУ.</w:t>
            </w:r>
          </w:p>
        </w:tc>
        <w:tc>
          <w:tcPr>
            <w:tcW w:w="5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269" w:firstLine="5"/>
              <w:rPr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>Уметь: бегать до 18 мин. в равномерном темпе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Текущий</w:t>
            </w:r>
          </w:p>
        </w:tc>
        <w:tc>
          <w:tcPr>
            <w:tcW w:w="2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Бег по пересеченной местности. Преодоление вертикальных и горизонтальных препятствий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right="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91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Совершенст-вование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106" w:hanging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Бег (18 мин). Преодоление вертикальных препятствий нашагиванием. Бег Спортивная игра «Лапта». ОРУ</w:t>
            </w:r>
          </w:p>
        </w:tc>
        <w:tc>
          <w:tcPr>
            <w:tcW w:w="5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269" w:firstLine="5"/>
              <w:rPr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>Уметь: бегать до 20 мин. в равномерном темпе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Текущий</w:t>
            </w:r>
          </w:p>
        </w:tc>
        <w:tc>
          <w:tcPr>
            <w:tcW w:w="2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Бег по пересеченной местности. Преодоление вертикальных и горизонтальных препятствий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right="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91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Совершенст-вование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106" w:hanging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Бег (19 мин). Преодоление вертикальных препятствий. Спортивная игра «Лапта». ОРУ. Развитие выносливости</w:t>
            </w:r>
          </w:p>
        </w:tc>
        <w:tc>
          <w:tcPr>
            <w:tcW w:w="5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269" w:firstLine="5"/>
              <w:rPr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>Уметь: бегать до 20 мин. в равномерном темпе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Текущий</w:t>
            </w:r>
          </w:p>
        </w:tc>
        <w:tc>
          <w:tcPr>
            <w:tcW w:w="2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Бег по пересеченной местности.       Зачет-бег 2 км. 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right="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91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Учетный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106" w:hanging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Бег (2000 м). Развитие выносливости. Спортивная</w:t>
            </w:r>
          </w:p>
          <w:p w:rsidR="006000AF" w:rsidRPr="00391B8E" w:rsidRDefault="00391B8E">
            <w:pPr>
              <w:spacing w:after="0" w:line="240" w:lineRule="auto"/>
              <w:ind w:right="106" w:hanging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игра «Лапта»</w:t>
            </w:r>
          </w:p>
        </w:tc>
        <w:tc>
          <w:tcPr>
            <w:tcW w:w="5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269" w:firstLine="5"/>
              <w:rPr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>Уметь: бегать до 20 мин. в равномерном темпе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Без учета времени</w:t>
            </w:r>
          </w:p>
        </w:tc>
        <w:tc>
          <w:tcPr>
            <w:tcW w:w="2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Спринтерский бег, эстафетный бег. Инструктаж по ТБ.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91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  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91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106" w:hanging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Высокий старт (20-40 м). Бег по дистанции (50-60 м). Эстафеты. Специальные беговые упражнения ОРУ. Челночный бег (3 х 10). Развитие скоростных качеств.                      Инструктаж по ТБ</w:t>
            </w:r>
          </w:p>
        </w:tc>
        <w:tc>
          <w:tcPr>
            <w:tcW w:w="5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269" w:firstLine="5"/>
              <w:rPr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бегать 60 м с максимальной скоростью с низкого старта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Текущий</w:t>
            </w:r>
          </w:p>
        </w:tc>
        <w:tc>
          <w:tcPr>
            <w:tcW w:w="2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Спринтерский бег, эстафетный бег </w:t>
            </w:r>
          </w:p>
          <w:p w:rsidR="006000AF" w:rsidRPr="00391B8E" w:rsidRDefault="006000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right="96" w:firstLine="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96" w:firstLine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hanging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Высокий старт (20-40 м). Бег по дистанции (50-60 м). Эстафеты. Специальные беговые упражнения. ОРУ. Челночный бег (3 х 10). Развитие скоростных качеств. Правила соревнований</w:t>
            </w:r>
          </w:p>
        </w:tc>
        <w:tc>
          <w:tcPr>
            <w:tcW w:w="5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274"/>
              <w:rPr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бегать 60 м с максимальной скоростью с низкого старта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Текущий</w:t>
            </w:r>
          </w:p>
        </w:tc>
        <w:tc>
          <w:tcPr>
            <w:tcW w:w="2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Спринтерский бег, эстафетный бег </w:t>
            </w:r>
          </w:p>
          <w:p w:rsidR="006000AF" w:rsidRPr="00391B8E" w:rsidRDefault="006000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right="168" w:firstLine="1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168" w:firstLine="10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Комбиниро-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ванный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firstLine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Высокий старт (20-40 м). Бег по дистанции (50-60 м. Эстафеты. Специальные беговые упражнения. ОРУ. Челночный бег (3 х 10). Развитие скоростных качеств. Правила соревнований</w:t>
            </w:r>
          </w:p>
        </w:tc>
        <w:tc>
          <w:tcPr>
            <w:tcW w:w="5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бегать 60 м с максимальной скоростью с</w:t>
            </w: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низкого старта</w:t>
            </w:r>
          </w:p>
          <w:p w:rsidR="006000AF" w:rsidRPr="00391B8E" w:rsidRDefault="006000AF">
            <w:pPr>
              <w:spacing w:after="0" w:line="240" w:lineRule="auto"/>
              <w:ind w:right="274"/>
              <w:rPr>
                <w:sz w:val="20"/>
                <w:szCs w:val="20"/>
              </w:rPr>
            </w:pP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Текущий</w:t>
            </w:r>
          </w:p>
          <w:p w:rsidR="006000AF" w:rsidRPr="00391B8E" w:rsidRDefault="006000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Спринтерский бег, эстафетный бег </w:t>
            </w:r>
          </w:p>
          <w:p w:rsidR="006000AF" w:rsidRPr="00391B8E" w:rsidRDefault="006000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right="168" w:firstLine="1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168" w:firstLine="10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Комбиниро-</w:t>
            </w:r>
          </w:p>
          <w:p w:rsidR="006000AF" w:rsidRPr="00391B8E" w:rsidRDefault="00391B8E">
            <w:pPr>
              <w:spacing w:after="0" w:line="240" w:lineRule="auto"/>
              <w:ind w:right="168" w:firstLine="10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ванный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firstLine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Высокий старт (20-40 м). Бег по дистанции (50-60 м).Финиширование. Эстафеты. Специальные беговые упражнения. Челночный бег (3х10).Развитие скоростных качеств.</w:t>
            </w:r>
          </w:p>
        </w:tc>
        <w:tc>
          <w:tcPr>
            <w:tcW w:w="5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бегать 60 м с максимальной скоростью с</w:t>
            </w: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низкого старта</w:t>
            </w:r>
          </w:p>
          <w:p w:rsidR="006000AF" w:rsidRPr="00391B8E" w:rsidRDefault="006000AF">
            <w:pPr>
              <w:spacing w:after="0" w:line="240" w:lineRule="auto"/>
              <w:ind w:right="274"/>
              <w:rPr>
                <w:sz w:val="20"/>
                <w:szCs w:val="20"/>
              </w:rPr>
            </w:pP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Текущий</w:t>
            </w:r>
          </w:p>
          <w:p w:rsidR="006000AF" w:rsidRPr="00391B8E" w:rsidRDefault="006000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Спринтерский бег, эстафетный бег Зачет- бег 60 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Учетный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34" w:hanging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Бег на результат </w:t>
            </w: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 xml:space="preserve">(60 </w:t>
            </w: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м).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ОРУ. Специальные беговые упражнения. Развитие скоростных качеств</w:t>
            </w:r>
          </w:p>
        </w:tc>
        <w:tc>
          <w:tcPr>
            <w:tcW w:w="5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274" w:firstLine="5"/>
              <w:rPr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бегать 60 м с максимальной скоростью с низкого старта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М.: «5»-9,5 с;</w:t>
            </w:r>
          </w:p>
          <w:p w:rsidR="006000AF" w:rsidRPr="00391B8E" w:rsidRDefault="00391B8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«4»-9,8 с;</w:t>
            </w:r>
          </w:p>
          <w:p w:rsidR="006000AF" w:rsidRPr="00391B8E" w:rsidRDefault="00391B8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«3»- 10,2 с; д.:</w:t>
            </w:r>
          </w:p>
          <w:p w:rsidR="006000AF" w:rsidRPr="00391B8E" w:rsidRDefault="00391B8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«5»-9,8 с;</w:t>
            </w:r>
          </w:p>
          <w:p w:rsidR="006000AF" w:rsidRPr="00391B8E" w:rsidRDefault="00391B8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«4»- 10,4 с;</w:t>
            </w:r>
          </w:p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«3»- 10,9 с.</w:t>
            </w:r>
          </w:p>
        </w:tc>
        <w:tc>
          <w:tcPr>
            <w:tcW w:w="2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hanging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hanging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Прыжок в высоту. Метание малого мяча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91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91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91" w:hanging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Прыжок в высоту с 9-11 беговых шагов способом «перешагивание». Метание мяча (150г) на дальность с 3-5 шагов. ОРУ.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lastRenderedPageBreak/>
              <w:t>Специальные беговые упражнения. Развитие скоростно-силовых качеств.</w:t>
            </w:r>
          </w:p>
          <w:p w:rsidR="006000AF" w:rsidRPr="00391B8E" w:rsidRDefault="00391B8E">
            <w:pPr>
              <w:spacing w:after="0" w:line="240" w:lineRule="auto"/>
              <w:ind w:right="91" w:hanging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Правила соревнований</w:t>
            </w:r>
          </w:p>
        </w:tc>
        <w:tc>
          <w:tcPr>
            <w:tcW w:w="5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lastRenderedPageBreak/>
              <w:t>Уметь: прыгать в высоту с</w:t>
            </w:r>
          </w:p>
          <w:p w:rsidR="006000AF" w:rsidRPr="00391B8E" w:rsidRDefault="00391B8E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разбега; метать мяч на</w:t>
            </w:r>
          </w:p>
          <w:p w:rsidR="006000AF" w:rsidRPr="00391B8E" w:rsidRDefault="00391B8E">
            <w:pPr>
              <w:spacing w:after="0" w:line="240" w:lineRule="auto"/>
              <w:ind w:firstLine="10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дальность с разбега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  Текущий</w:t>
            </w:r>
          </w:p>
        </w:tc>
        <w:tc>
          <w:tcPr>
            <w:tcW w:w="2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Прыжок в высоту. Метание малого мяча </w:t>
            </w:r>
          </w:p>
          <w:p w:rsidR="006000AF" w:rsidRPr="00391B8E" w:rsidRDefault="006000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right="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91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91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Прыжок в высоту с 9-11 беговых шагов способом «перешагивание». Метание мяча (150г) на дальность с 3-5 шагов. ОРУ. Специальные беговые упражнения. Развитие скоростно-силовых качеств. Правила соревнований</w:t>
            </w:r>
          </w:p>
        </w:tc>
        <w:tc>
          <w:tcPr>
            <w:tcW w:w="5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Уметь: прыгать в высоту с</w:t>
            </w:r>
          </w:p>
          <w:p w:rsidR="006000AF" w:rsidRPr="00391B8E" w:rsidRDefault="00391B8E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разбега; метать мяч на</w:t>
            </w:r>
          </w:p>
          <w:p w:rsidR="006000AF" w:rsidRPr="00391B8E" w:rsidRDefault="00391B8E">
            <w:pPr>
              <w:spacing w:after="0" w:line="240" w:lineRule="auto"/>
              <w:ind w:firstLine="10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дальность с разбега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firstLine="360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Текущий</w:t>
            </w:r>
          </w:p>
        </w:tc>
        <w:tc>
          <w:tcPr>
            <w:tcW w:w="2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Прыжок в высоту. Метание малого мяча </w:t>
            </w:r>
          </w:p>
          <w:p w:rsidR="006000AF" w:rsidRPr="00391B8E" w:rsidRDefault="00391B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6000AF" w:rsidRPr="00391B8E" w:rsidRDefault="006000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right="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91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91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Прыжок в высоту с 9-11 беговых шагов способом «перешагивание». Метание мяча (150г) на дальность с 3-5 шагов. ОРУ. Специальные беговые упражнения. Развитие скоростно-силовых качеств. Правила соревнований</w:t>
            </w:r>
          </w:p>
        </w:tc>
        <w:tc>
          <w:tcPr>
            <w:tcW w:w="5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firstLine="10"/>
              <w:rPr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прыгать в высоту с 11-13 беговых шагов; метать мяч на дальность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  Текущий </w:t>
            </w:r>
          </w:p>
          <w:p w:rsidR="006000AF" w:rsidRPr="00391B8E" w:rsidRDefault="006000AF">
            <w:pPr>
              <w:spacing w:after="0" w:line="240" w:lineRule="auto"/>
              <w:ind w:firstLine="10"/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Прыжок в высоту. Метание малого мяча </w:t>
            </w:r>
          </w:p>
          <w:p w:rsidR="006000AF" w:rsidRPr="00391B8E" w:rsidRDefault="00391B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6000AF" w:rsidRPr="00391B8E" w:rsidRDefault="006000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right="86" w:firstLine="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86" w:firstLine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48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Прыжок в высоту с 9-11 беговых шагов способом «перешагивание». Метание мяча (150г) на дальность с 3-5 шагов. ОРУ. Специальные беговые упражнения. Развитие скоростно-силовых качеств. Правила соревнований</w:t>
            </w:r>
          </w:p>
        </w:tc>
        <w:tc>
          <w:tcPr>
            <w:tcW w:w="5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firstLine="10"/>
              <w:rPr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 xml:space="preserve">Уметь: </w:t>
            </w: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прыгать в высоту с 11-13 беговых шагов; метать мяч на дальность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   Текущий</w:t>
            </w:r>
          </w:p>
          <w:p w:rsidR="006000AF" w:rsidRPr="00391B8E" w:rsidRDefault="006000AF">
            <w:pPr>
              <w:spacing w:after="0" w:line="240" w:lineRule="auto"/>
              <w:ind w:firstLine="10"/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Прыжок в высоту. Метание малого мяча </w:t>
            </w:r>
          </w:p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right="86" w:firstLine="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86" w:firstLine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48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Прыжок в высоту с 9-11 беговых шагов способом «перешагивание». Метание мяча (150г) на дальность с 3-5 шагов в коридор. ОРУ. Специальные беговые упражнения. Развитие скоростно-силовых качеств. Правила соревнований</w:t>
            </w:r>
          </w:p>
        </w:tc>
        <w:tc>
          <w:tcPr>
            <w:tcW w:w="5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firstLine="10"/>
              <w:rPr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>Уметь: прыгать в высоту с 11-13 беговых шагов; метать мяч на дальность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firstLine="10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  Текущий</w:t>
            </w:r>
          </w:p>
        </w:tc>
        <w:tc>
          <w:tcPr>
            <w:tcW w:w="2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Зачет-техника прыжка в высоту.    Метание малого мяча </w:t>
            </w:r>
          </w:p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right="86" w:firstLine="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86" w:firstLine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Учетный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48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Прыжок в высоту с 9-11 беговых шагов способом «перешагивание». Метание мяча (150г) на дальность с 3-5 шагов в коридор. ОРУ. Специальные беговые упражнения. Развитие скоростно-силовых качеств. Правила соревнований</w:t>
            </w:r>
          </w:p>
        </w:tc>
        <w:tc>
          <w:tcPr>
            <w:tcW w:w="5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firstLine="10"/>
              <w:rPr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>Уметь: прыгать в высоту с 11-13 беговых шагов; метать мяч на дальность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firstLine="10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Оценка техники прыжка в высоту.</w:t>
            </w:r>
          </w:p>
        </w:tc>
        <w:tc>
          <w:tcPr>
            <w:tcW w:w="2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Зачет- метание мяча на дальность.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right="86" w:firstLine="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86" w:firstLine="5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Учетный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right="48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Прыжок в высоту с 11-13 беговых шагов. Подбор разбега. Отталкивание. Метание мяча (150 г) на дальность с 5-6 шагов. ОРУ. Специальные беговые упражнения</w:t>
            </w:r>
          </w:p>
        </w:tc>
        <w:tc>
          <w:tcPr>
            <w:tcW w:w="5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ind w:firstLine="10"/>
              <w:rPr>
                <w:sz w:val="20"/>
                <w:szCs w:val="20"/>
              </w:rPr>
            </w:pPr>
            <w:r w:rsidRPr="00391B8E">
              <w:rPr>
                <w:rFonts w:ascii="Candara" w:eastAsia="Candara" w:hAnsi="Candara" w:cs="Candara"/>
                <w:spacing w:val="-10"/>
                <w:sz w:val="20"/>
                <w:szCs w:val="20"/>
              </w:rPr>
              <w:t>Уметь: прыгать в высоту с 9- 11беговых шагов; метать мяч на дальность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Метание:</w:t>
            </w:r>
          </w:p>
          <w:p w:rsidR="006000AF" w:rsidRPr="00391B8E" w:rsidRDefault="00391B8E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м.:-35 м;30;28</w:t>
            </w:r>
          </w:p>
          <w:p w:rsidR="006000AF" w:rsidRPr="00391B8E" w:rsidRDefault="00391B8E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д.:28 м;24;20</w:t>
            </w:r>
          </w:p>
          <w:p w:rsidR="006000AF" w:rsidRPr="00391B8E" w:rsidRDefault="006000AF">
            <w:pPr>
              <w:spacing w:after="0" w:line="240" w:lineRule="auto"/>
              <w:ind w:firstLine="10"/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right="86" w:firstLine="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right="86" w:firstLine="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right="48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1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1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right="86" w:firstLine="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right="86" w:firstLine="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right="48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1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1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0AF" w:rsidRPr="00391B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391B8E">
            <w:pPr>
              <w:spacing w:line="240" w:lineRule="auto"/>
              <w:rPr>
                <w:sz w:val="20"/>
                <w:szCs w:val="20"/>
              </w:rPr>
            </w:pPr>
            <w:r w:rsidRPr="00391B8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right="86" w:firstLine="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right="86" w:firstLine="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right="48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1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1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00AF" w:rsidRPr="00391B8E" w:rsidRDefault="006000AF">
            <w:pPr>
              <w:spacing w:after="0" w:line="240" w:lineRule="auto"/>
              <w:ind w:firstLine="3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6000AF" w:rsidRDefault="006000AF">
      <w:pPr>
        <w:rPr>
          <w:rFonts w:ascii="Calibri" w:eastAsia="Calibri" w:hAnsi="Calibri" w:cs="Calibri"/>
        </w:rPr>
      </w:pPr>
    </w:p>
    <w:sectPr w:rsidR="0060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B7E"/>
    <w:multiLevelType w:val="multilevel"/>
    <w:tmpl w:val="002015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B31200"/>
    <w:multiLevelType w:val="multilevel"/>
    <w:tmpl w:val="7542CB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1201AB"/>
    <w:multiLevelType w:val="multilevel"/>
    <w:tmpl w:val="69F2DA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00AF"/>
    <w:rsid w:val="00391B8E"/>
    <w:rsid w:val="00505076"/>
    <w:rsid w:val="006000AF"/>
    <w:rsid w:val="00E6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6520</Words>
  <Characters>37168</Characters>
  <Application>Microsoft Office Word</Application>
  <DocSecurity>0</DocSecurity>
  <Lines>309</Lines>
  <Paragraphs>87</Paragraphs>
  <ScaleCrop>false</ScaleCrop>
  <Company/>
  <LinksUpToDate>false</LinksUpToDate>
  <CharactersWithSpaces>43601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4</cp:revision>
  <dcterms:created xsi:type="dcterms:W3CDTF">2017-09-14T09:28:00Z</dcterms:created>
  <dcterms:modified xsi:type="dcterms:W3CDTF">2017-09-14T09:32:00Z</dcterms:modified>
</cp:coreProperties>
</file>