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C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на участие в государственной итоговой аттестации </w:t>
      </w:r>
      <w:r w:rsidR="0023509D" w:rsidRPr="00235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образовательным программам среднего общего образования</w:t>
      </w:r>
      <w:r w:rsidR="0023509D" w:rsidRPr="0023509D">
        <w:rPr>
          <w:shd w:val="clear" w:color="auto" w:fill="FFFFFF"/>
        </w:rPr>
        <w:t> </w:t>
      </w:r>
      <w:r w:rsidRPr="0023509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B5" w:rsidRPr="00531B6B" w:rsidRDefault="00EE6FB5" w:rsidP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B6B" w:rsidRPr="00FD1CC8" w:rsidRDefault="00C01475" w:rsidP="0053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Качалинская СОШ </w:t>
      </w:r>
      <w:r w:rsidR="00531B6B"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района  информирует граждан о сроках и </w:t>
      </w:r>
      <w:r w:rsidR="00117C76"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регистрации </w:t>
      </w:r>
      <w:r w:rsidR="00531B6B" w:rsidRPr="00FD1CC8">
        <w:rPr>
          <w:rFonts w:ascii="Times New Roman" w:hAnsi="Times New Roman" w:cs="Times New Roman"/>
          <w:b/>
          <w:sz w:val="28"/>
          <w:szCs w:val="28"/>
        </w:rPr>
        <w:t>на участие  в госу</w:t>
      </w:r>
      <w:r w:rsidR="006A64B8" w:rsidRPr="00FD1CC8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A93A60" w:rsidRPr="00FD1CC8">
        <w:rPr>
          <w:rFonts w:ascii="Times New Roman" w:hAnsi="Times New Roman" w:cs="Times New Roman"/>
          <w:b/>
          <w:sz w:val="28"/>
          <w:szCs w:val="28"/>
        </w:rPr>
        <w:t xml:space="preserve"> (далее-ГИА)</w:t>
      </w:r>
      <w:r w:rsidR="006A64B8" w:rsidRPr="00FD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B6B"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 году. </w:t>
      </w:r>
      <w:r w:rsidR="00531B6B" w:rsidRPr="00FD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принимаются до 01.02.2020 включительно.</w:t>
      </w:r>
    </w:p>
    <w:p w:rsidR="006D3F9A" w:rsidRPr="00FD1CC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F9A" w:rsidRPr="00FD1CC8">
        <w:rPr>
          <w:rFonts w:ascii="Times New Roman" w:hAnsi="Times New Roman" w:cs="Times New Roman"/>
          <w:sz w:val="28"/>
          <w:szCs w:val="28"/>
        </w:rPr>
        <w:t>Регистрация выпускников</w:t>
      </w:r>
      <w:r w:rsidR="00C01475" w:rsidRPr="00FD1CC8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6D3F9A" w:rsidRPr="00FD1CC8">
        <w:rPr>
          <w:rFonts w:ascii="Times New Roman" w:hAnsi="Times New Roman" w:cs="Times New Roman"/>
          <w:sz w:val="28"/>
          <w:szCs w:val="28"/>
        </w:rPr>
        <w:t xml:space="preserve"> на участие в государственной итоговой аттестации ведется по месту их учебы.</w:t>
      </w:r>
    </w:p>
    <w:p w:rsidR="00B20B07" w:rsidRPr="00FD1CC8" w:rsidRDefault="00B20B07" w:rsidP="00B20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C8">
        <w:rPr>
          <w:rFonts w:ascii="Times New Roman" w:hAnsi="Times New Roman" w:cs="Times New Roman"/>
          <w:sz w:val="28"/>
          <w:szCs w:val="28"/>
        </w:rPr>
        <w:t>В МБОУ Качалинской СОШ заявления на участие в государственной итоговой аттестации по образовательным программам среднего общего образования принимаютс</w:t>
      </w:r>
      <w:r w:rsidR="00FD1CC8" w:rsidRPr="00FD1CC8">
        <w:rPr>
          <w:rFonts w:ascii="Times New Roman" w:hAnsi="Times New Roman" w:cs="Times New Roman"/>
          <w:sz w:val="28"/>
          <w:szCs w:val="28"/>
        </w:rPr>
        <w:t>я по адресу: х. Качалин, улица Х</w:t>
      </w:r>
      <w:r w:rsidRPr="00FD1CC8">
        <w:rPr>
          <w:rFonts w:ascii="Times New Roman" w:hAnsi="Times New Roman" w:cs="Times New Roman"/>
          <w:sz w:val="28"/>
          <w:szCs w:val="28"/>
        </w:rPr>
        <w:t>арченко,44,кабинет директора №1.</w:t>
      </w:r>
    </w:p>
    <w:p w:rsidR="00B20B07" w:rsidRPr="00FD1CC8" w:rsidRDefault="00B20B07" w:rsidP="00B20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B07" w:rsidRPr="00FD1CC8" w:rsidRDefault="00B20B07" w:rsidP="00B20B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C8">
        <w:rPr>
          <w:rFonts w:ascii="Times New Roman" w:hAnsi="Times New Roman" w:cs="Times New Roman"/>
          <w:b/>
          <w:sz w:val="28"/>
          <w:szCs w:val="28"/>
        </w:rPr>
        <w:t>По вопросам регистрации заявлений на участие в ГИА обращаться:</w:t>
      </w:r>
    </w:p>
    <w:p w:rsidR="00B20B07" w:rsidRPr="00FD1CC8" w:rsidRDefault="00B20B07" w:rsidP="00B20B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Spec="outside"/>
        <w:tblW w:w="1590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42"/>
        <w:gridCol w:w="1417"/>
        <w:gridCol w:w="1416"/>
        <w:gridCol w:w="1559"/>
        <w:gridCol w:w="1700"/>
        <w:gridCol w:w="1274"/>
        <w:gridCol w:w="1417"/>
        <w:gridCol w:w="2124"/>
        <w:gridCol w:w="1700"/>
      </w:tblGrid>
      <w:tr w:rsidR="00B20B07" w:rsidRPr="00FD1CC8" w:rsidTr="00B20B0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Место регистрации заявлений на прохождение ГИА по учебным предметам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заявлений на прохождение ГИА по учебным предметам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сайта, </w:t>
            </w: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на котором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размещается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</w:t>
            </w: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по вопросам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организации и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проведения ГИА </w:t>
            </w:r>
          </w:p>
        </w:tc>
      </w:tr>
      <w:tr w:rsidR="00B20B07" w:rsidRPr="00FD1CC8" w:rsidTr="00B20B07">
        <w:trPr>
          <w:trHeight w:val="18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подачи заявлений на прохождение ГИА по учебным предметам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 участников ГИА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ind w:left="-299" w:firstLine="29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Эл.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График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</w:t>
            </w: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(с указанием </w:t>
            </w:r>
            <w:proofErr w:type="gramEnd"/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дней недели, </w:t>
            </w:r>
            <w:proofErr w:type="spell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продолжитель</w:t>
            </w:r>
            <w:proofErr w:type="spellEnd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</w:t>
            </w:r>
            <w:proofErr w:type="spellEnd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перерыва   </w:t>
            </w:r>
            <w:proofErr w:type="gram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работе)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0B07" w:rsidRPr="00FD1CC8" w:rsidTr="00B20B07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МБОУ Качалинская СОШ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B20B07" w:rsidRPr="00FD1CC8" w:rsidRDefault="00FD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1 февраля 2020</w:t>
            </w:r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текущего учебного года </w:t>
            </w:r>
          </w:p>
          <w:p w:rsidR="00B20B07" w:rsidRPr="00FD1CC8" w:rsidRDefault="00FD1CC8" w:rsidP="00FD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</w:t>
            </w: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уч.г.)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347076, ул. Харченко, 44,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х. Качалин,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Тацинский район,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Дудникова Ирина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 по УВР, МБОУ Качалинская СОШ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8-961-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420-22-12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kahalin1983@yandex.ru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С 8.30 до 15.00,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kachalin</w:t>
            </w:r>
            <w:proofErr w:type="spellEnd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tacin</w:t>
            </w:r>
            <w:proofErr w:type="spellEnd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FD1CC8" w:rsidRDefault="00FD1CC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CC8" w:rsidRDefault="00FD1CC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CC8" w:rsidRDefault="00FD1CC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67B" w:rsidRPr="000E1157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hAnsi="Times New Roman" w:cs="Times New Roman"/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531B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B6B">
        <w:rPr>
          <w:rFonts w:ascii="Times New Roman" w:hAnsi="Times New Roman" w:cs="Times New Roman"/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</w:t>
      </w:r>
      <w:r w:rsidR="00C3080D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ГИА.</w:t>
      </w:r>
    </w:p>
    <w:p w:rsidR="000D2F8C" w:rsidRPr="00531B6B" w:rsidRDefault="003B477A" w:rsidP="00531B6B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B6B" w:rsidRPr="00531B6B" w:rsidRDefault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B6B" w:rsidRPr="00531B6B" w:rsidSect="00B20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46B"/>
    <w:multiLevelType w:val="multilevel"/>
    <w:tmpl w:val="560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3"/>
    <w:rsid w:val="000D2F8C"/>
    <w:rsid w:val="000E1157"/>
    <w:rsid w:val="00117C76"/>
    <w:rsid w:val="001F1E85"/>
    <w:rsid w:val="0021603C"/>
    <w:rsid w:val="0023509D"/>
    <w:rsid w:val="003B477A"/>
    <w:rsid w:val="004479F3"/>
    <w:rsid w:val="00531B6B"/>
    <w:rsid w:val="006A64B8"/>
    <w:rsid w:val="006D3F9A"/>
    <w:rsid w:val="00731B9F"/>
    <w:rsid w:val="00734E63"/>
    <w:rsid w:val="00742E50"/>
    <w:rsid w:val="0077667B"/>
    <w:rsid w:val="00844C13"/>
    <w:rsid w:val="00A371C5"/>
    <w:rsid w:val="00A93A60"/>
    <w:rsid w:val="00B20B07"/>
    <w:rsid w:val="00B92E40"/>
    <w:rsid w:val="00C01475"/>
    <w:rsid w:val="00C3080D"/>
    <w:rsid w:val="00C30A8E"/>
    <w:rsid w:val="00C4372C"/>
    <w:rsid w:val="00EE6FB5"/>
    <w:rsid w:val="00F54F88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7</cp:revision>
  <dcterms:created xsi:type="dcterms:W3CDTF">2019-12-09T11:32:00Z</dcterms:created>
  <dcterms:modified xsi:type="dcterms:W3CDTF">2019-12-09T11:48:00Z</dcterms:modified>
</cp:coreProperties>
</file>