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61" w:rsidRPr="00855A4E" w:rsidRDefault="008B1661" w:rsidP="0085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>УТВЕРЖДАЮ</w:t>
      </w:r>
    </w:p>
    <w:p w:rsidR="008B1661" w:rsidRPr="00855A4E" w:rsidRDefault="008B1661" w:rsidP="0085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D02ED">
        <w:rPr>
          <w:rFonts w:ascii="Times New Roman" w:hAnsi="Times New Roman" w:cs="Times New Roman"/>
          <w:sz w:val="24"/>
          <w:szCs w:val="24"/>
        </w:rPr>
        <w:t>Директор МБОУ Качалинская СОШ</w:t>
      </w:r>
    </w:p>
    <w:p w:rsidR="008B1661" w:rsidRPr="00855A4E" w:rsidRDefault="008B1661" w:rsidP="0085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D02ED">
        <w:rPr>
          <w:rFonts w:ascii="Times New Roman" w:hAnsi="Times New Roman" w:cs="Times New Roman"/>
          <w:sz w:val="24"/>
          <w:szCs w:val="24"/>
        </w:rPr>
        <w:t>______________Г.М. Голубь</w:t>
      </w:r>
    </w:p>
    <w:p w:rsidR="008B1661" w:rsidRPr="00855A4E" w:rsidRDefault="008B1661" w:rsidP="0085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 ___________ 20__ г.</w:t>
      </w:r>
    </w:p>
    <w:p w:rsidR="008B1661" w:rsidRPr="00855A4E" w:rsidRDefault="008B1661" w:rsidP="0085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1661" w:rsidRPr="00CD02ED" w:rsidRDefault="008B1661" w:rsidP="00855A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3"/>
      <w:bookmarkEnd w:id="0"/>
      <w:r w:rsidRPr="00CD02E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B1661" w:rsidRPr="00CD02ED" w:rsidRDefault="008B1661" w:rsidP="00855A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ED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 на нем</w:t>
      </w:r>
    </w:p>
    <w:p w:rsidR="008B1661" w:rsidRPr="00CD02ED" w:rsidRDefault="008B1661" w:rsidP="00855A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ED">
        <w:rPr>
          <w:rFonts w:ascii="Times New Roman" w:hAnsi="Times New Roman" w:cs="Times New Roman"/>
          <w:b/>
          <w:sz w:val="24"/>
          <w:szCs w:val="24"/>
        </w:rPr>
        <w:t>услуг в сфере образования (далее - услуги)</w:t>
      </w:r>
    </w:p>
    <w:p w:rsidR="008B1661" w:rsidRPr="00CD02ED" w:rsidRDefault="008B1661" w:rsidP="00855A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61" w:rsidRPr="00855A4E" w:rsidRDefault="008B1661" w:rsidP="00855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>I. КРАТКАЯ ХАРАКТЕРИСТИКА ОБЪЕКТА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661" w:rsidRPr="00855A4E" w:rsidRDefault="008B1661" w:rsidP="00855A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A4E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</w:t>
      </w:r>
      <w:proofErr w:type="gramStart"/>
      <w:r w:rsidRPr="00855A4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55A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5A4E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55A4E">
        <w:rPr>
          <w:rFonts w:ascii="Times New Roman" w:hAnsi="Times New Roman" w:cs="Times New Roman"/>
          <w:sz w:val="24"/>
          <w:szCs w:val="24"/>
        </w:rPr>
        <w:t xml:space="preserve">) услуга (услуги): </w:t>
      </w:r>
      <w:r w:rsidR="00855A4E" w:rsidRPr="00855A4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Ростовская область, Тацинский район, </w:t>
      </w:r>
      <w:proofErr w:type="spellStart"/>
      <w:r w:rsidR="00855A4E" w:rsidRPr="00855A4E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gramStart"/>
      <w:r w:rsidR="00855A4E" w:rsidRPr="00855A4E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="00855A4E" w:rsidRPr="00855A4E">
        <w:rPr>
          <w:rFonts w:ascii="Times New Roman" w:hAnsi="Times New Roman" w:cs="Times New Roman"/>
          <w:b/>
          <w:sz w:val="24"/>
          <w:szCs w:val="24"/>
          <w:u w:val="single"/>
        </w:rPr>
        <w:t>ачалин</w:t>
      </w:r>
      <w:proofErr w:type="spellEnd"/>
      <w:r w:rsidR="00855A4E" w:rsidRPr="00855A4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855A4E" w:rsidRPr="00855A4E">
        <w:rPr>
          <w:rFonts w:ascii="Times New Roman" w:hAnsi="Times New Roman" w:cs="Times New Roman"/>
          <w:b/>
          <w:sz w:val="24"/>
          <w:szCs w:val="24"/>
          <w:u w:val="single"/>
        </w:rPr>
        <w:t>ул.Харченко</w:t>
      </w:r>
      <w:proofErr w:type="spellEnd"/>
      <w:r w:rsidR="00855A4E" w:rsidRPr="00855A4E">
        <w:rPr>
          <w:rFonts w:ascii="Times New Roman" w:hAnsi="Times New Roman" w:cs="Times New Roman"/>
          <w:b/>
          <w:sz w:val="24"/>
          <w:szCs w:val="24"/>
          <w:u w:val="single"/>
        </w:rPr>
        <w:t>, 44</w:t>
      </w:r>
    </w:p>
    <w:p w:rsidR="008B1661" w:rsidRPr="008B4964" w:rsidRDefault="008B1661" w:rsidP="008B496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A4E">
        <w:rPr>
          <w:rFonts w:ascii="Times New Roman" w:hAnsi="Times New Roman" w:cs="Times New Roman"/>
          <w:sz w:val="24"/>
          <w:szCs w:val="24"/>
        </w:rPr>
        <w:t>Наименование предоставляемо</w:t>
      </w:r>
      <w:proofErr w:type="gramStart"/>
      <w:r w:rsidRPr="00855A4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55A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5A4E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855A4E">
        <w:rPr>
          <w:rFonts w:ascii="Times New Roman" w:hAnsi="Times New Roman" w:cs="Times New Roman"/>
          <w:sz w:val="24"/>
          <w:szCs w:val="24"/>
        </w:rPr>
        <w:t xml:space="preserve">) услуги (услуг): </w:t>
      </w:r>
      <w:proofErr w:type="spellStart"/>
      <w:r w:rsidR="008B4964">
        <w:rPr>
          <w:rFonts w:ascii="Times New Roman" w:hAnsi="Times New Roman" w:cs="Times New Roman"/>
          <w:b/>
          <w:sz w:val="24"/>
          <w:szCs w:val="24"/>
          <w:u w:val="single"/>
        </w:rPr>
        <w:t>образоввтельные</w:t>
      </w:r>
      <w:proofErr w:type="spellEnd"/>
      <w:r w:rsidR="008B4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услуги, уход и присмотр за детьми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    - отдельно стоящее здание </w:t>
      </w:r>
      <w:r w:rsidR="00855A4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55A4E">
        <w:rPr>
          <w:rFonts w:ascii="Times New Roman" w:hAnsi="Times New Roman" w:cs="Times New Roman"/>
          <w:sz w:val="24"/>
          <w:szCs w:val="24"/>
        </w:rPr>
        <w:t xml:space="preserve"> этажей, </w:t>
      </w:r>
      <w:r w:rsidR="00855A4E" w:rsidRPr="00855A4E">
        <w:rPr>
          <w:rFonts w:ascii="Times New Roman" w:hAnsi="Times New Roman" w:cs="Times New Roman"/>
          <w:b/>
          <w:sz w:val="24"/>
          <w:szCs w:val="24"/>
        </w:rPr>
        <w:t>2501,9</w:t>
      </w:r>
      <w:r w:rsidRPr="00855A4E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    - часть здания ____________ этажей (или помещение на __________ этаже),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      __________ кв. м.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(да, нет); </w:t>
      </w:r>
      <w:r w:rsidR="00855A4E">
        <w:rPr>
          <w:rFonts w:ascii="Times New Roman" w:hAnsi="Times New Roman" w:cs="Times New Roman"/>
          <w:b/>
          <w:sz w:val="24"/>
          <w:szCs w:val="24"/>
          <w:u w:val="single"/>
        </w:rPr>
        <w:t>19442</w:t>
      </w:r>
      <w:r w:rsidRPr="00855A4E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A4E">
        <w:rPr>
          <w:rFonts w:ascii="Times New Roman" w:hAnsi="Times New Roman" w:cs="Times New Roman"/>
          <w:sz w:val="24"/>
          <w:szCs w:val="24"/>
        </w:rPr>
        <w:t>Название   организации,  которая  предоставляет  услугу  населению, (полное</w:t>
      </w:r>
      <w:proofErr w:type="gramEnd"/>
    </w:p>
    <w:p w:rsidR="008B1661" w:rsidRPr="00CD02ED" w:rsidRDefault="008B1661" w:rsidP="00CD02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наименование - согласно Уставу, сокращенное наименование): </w:t>
      </w:r>
      <w:r w:rsidR="00CD02ED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 Качалинская средняя общеобразовательная школа</w:t>
      </w:r>
    </w:p>
    <w:p w:rsidR="00CD02ED" w:rsidRPr="00855A4E" w:rsidRDefault="008B1661" w:rsidP="00CD02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CD02ED" w:rsidRPr="00855A4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Ростовская область, Тацинский район, </w:t>
      </w:r>
      <w:proofErr w:type="spellStart"/>
      <w:r w:rsidR="00CD02ED" w:rsidRPr="00855A4E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gramStart"/>
      <w:r w:rsidR="00CD02ED" w:rsidRPr="00855A4E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="00CD02ED" w:rsidRPr="00855A4E">
        <w:rPr>
          <w:rFonts w:ascii="Times New Roman" w:hAnsi="Times New Roman" w:cs="Times New Roman"/>
          <w:b/>
          <w:sz w:val="24"/>
          <w:szCs w:val="24"/>
          <w:u w:val="single"/>
        </w:rPr>
        <w:t>ачалин</w:t>
      </w:r>
      <w:proofErr w:type="spellEnd"/>
      <w:r w:rsidR="00CD02ED" w:rsidRPr="00855A4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CD02ED" w:rsidRPr="00855A4E">
        <w:rPr>
          <w:rFonts w:ascii="Times New Roman" w:hAnsi="Times New Roman" w:cs="Times New Roman"/>
          <w:b/>
          <w:sz w:val="24"/>
          <w:szCs w:val="24"/>
          <w:u w:val="single"/>
        </w:rPr>
        <w:t>ул.Харченко</w:t>
      </w:r>
      <w:proofErr w:type="spellEnd"/>
      <w:r w:rsidR="00CD02ED" w:rsidRPr="00855A4E">
        <w:rPr>
          <w:rFonts w:ascii="Times New Roman" w:hAnsi="Times New Roman" w:cs="Times New Roman"/>
          <w:b/>
          <w:sz w:val="24"/>
          <w:szCs w:val="24"/>
          <w:u w:val="single"/>
        </w:rPr>
        <w:t>, 44</w:t>
      </w:r>
    </w:p>
    <w:p w:rsidR="008B1661" w:rsidRPr="00855A4E" w:rsidRDefault="008B1661" w:rsidP="00CD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A4E">
        <w:rPr>
          <w:rFonts w:ascii="Times New Roman" w:hAnsi="Times New Roman" w:cs="Times New Roman"/>
          <w:sz w:val="24"/>
          <w:szCs w:val="24"/>
        </w:rPr>
        <w:t>Основание   для   пользования  объектом  (оперативное  управление,  аренда,</w:t>
      </w:r>
      <w:proofErr w:type="gramEnd"/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="00CD02ED" w:rsidRPr="00CD02ED">
        <w:rPr>
          <w:rFonts w:ascii="Times New Roman" w:hAnsi="Times New Roman" w:cs="Times New Roman"/>
          <w:b/>
          <w:sz w:val="24"/>
          <w:szCs w:val="24"/>
          <w:u w:val="single"/>
        </w:rPr>
        <w:t>оперативное  управление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 w:rsidR="00CD02ED" w:rsidRPr="00CD02ED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A4E">
        <w:rPr>
          <w:rFonts w:ascii="Times New Roman" w:hAnsi="Times New Roman" w:cs="Times New Roman"/>
          <w:sz w:val="24"/>
          <w:szCs w:val="24"/>
        </w:rPr>
        <w:t>Административно-территориальная       подведомственность      (федеральная,</w:t>
      </w:r>
      <w:proofErr w:type="gramEnd"/>
    </w:p>
    <w:p w:rsidR="008B1661" w:rsidRPr="008B4964" w:rsidRDefault="008B1661" w:rsidP="008B496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="008B4964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8B1661" w:rsidRPr="00855A4E" w:rsidRDefault="008B1661" w:rsidP="00855A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855A4E">
        <w:rPr>
          <w:rFonts w:ascii="Times New Roman" w:hAnsi="Times New Roman" w:cs="Times New Roman"/>
          <w:b/>
          <w:sz w:val="24"/>
          <w:szCs w:val="24"/>
          <w:u w:val="single"/>
        </w:rPr>
        <w:t>Отдел образования Администрации Тацинского района</w:t>
      </w:r>
      <w:r w:rsidR="00990DE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990DEA">
        <w:rPr>
          <w:rFonts w:ascii="Times New Roman" w:hAnsi="Times New Roman" w:cs="Times New Roman"/>
          <w:b/>
          <w:sz w:val="24"/>
          <w:szCs w:val="24"/>
          <w:u w:val="single"/>
        </w:rPr>
        <w:t>ст</w:t>
      </w:r>
      <w:proofErr w:type="gramStart"/>
      <w:r w:rsidR="00990DEA">
        <w:rPr>
          <w:rFonts w:ascii="Times New Roman" w:hAnsi="Times New Roman" w:cs="Times New Roman"/>
          <w:b/>
          <w:sz w:val="24"/>
          <w:szCs w:val="24"/>
          <w:u w:val="single"/>
        </w:rPr>
        <w:t>.Т</w:t>
      </w:r>
      <w:proofErr w:type="gramEnd"/>
      <w:r w:rsidR="00990DEA">
        <w:rPr>
          <w:rFonts w:ascii="Times New Roman" w:hAnsi="Times New Roman" w:cs="Times New Roman"/>
          <w:b/>
          <w:sz w:val="24"/>
          <w:szCs w:val="24"/>
          <w:u w:val="single"/>
        </w:rPr>
        <w:t>ацинская</w:t>
      </w:r>
      <w:proofErr w:type="spellEnd"/>
      <w:r w:rsidR="00990DEA">
        <w:rPr>
          <w:rFonts w:ascii="Times New Roman" w:hAnsi="Times New Roman" w:cs="Times New Roman"/>
          <w:b/>
          <w:sz w:val="24"/>
          <w:szCs w:val="24"/>
          <w:u w:val="single"/>
        </w:rPr>
        <w:t>, ул.Ленина,66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              II. КРАТКАЯ ХАРАКТЕРИСТИКА ДЕЙСТВУЮЩЕГО ПОРЯДКА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                 ПРЕДОСТАВЛЕНИЯ НА ОБЪЕКТЕ УСЛУГ НАСЕЛЕНИЮ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661" w:rsidRPr="00CD02ED" w:rsidRDefault="008B1661" w:rsidP="008B16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CD02ED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A4E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  <w:proofErr w:type="gramEnd"/>
    </w:p>
    <w:p w:rsidR="008B1661" w:rsidRPr="008B4964" w:rsidRDefault="008B1661" w:rsidP="008B496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способность): </w:t>
      </w:r>
      <w:r w:rsidR="008B4964" w:rsidRPr="008B4964">
        <w:rPr>
          <w:rFonts w:ascii="Times New Roman" w:hAnsi="Times New Roman" w:cs="Times New Roman"/>
          <w:b/>
          <w:sz w:val="24"/>
          <w:szCs w:val="24"/>
          <w:u w:val="single"/>
        </w:rPr>
        <w:t>250 человек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A4E">
        <w:rPr>
          <w:rFonts w:ascii="Times New Roman" w:hAnsi="Times New Roman" w:cs="Times New Roman"/>
          <w:sz w:val="24"/>
          <w:szCs w:val="24"/>
        </w:rPr>
        <w:t xml:space="preserve">Форма  оказания  услуг  (на  объекте,  с  длительным  пребыванием,  в  </w:t>
      </w:r>
      <w:proofErr w:type="spellStart"/>
      <w:r w:rsidRPr="00855A4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55A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</w:p>
    <w:p w:rsidR="008B1661" w:rsidRPr="00CD02ED" w:rsidRDefault="008B1661" w:rsidP="00CD02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="00CD02E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proofErr w:type="spellStart"/>
      <w:r w:rsidR="00CD02ED">
        <w:rPr>
          <w:rFonts w:ascii="Times New Roman" w:hAnsi="Times New Roman" w:cs="Times New Roman"/>
          <w:b/>
          <w:sz w:val="24"/>
          <w:szCs w:val="24"/>
          <w:u w:val="single"/>
        </w:rPr>
        <w:t>обекте</w:t>
      </w:r>
      <w:proofErr w:type="spellEnd"/>
      <w:r w:rsidR="00CD02ED">
        <w:rPr>
          <w:rFonts w:ascii="Times New Roman" w:hAnsi="Times New Roman" w:cs="Times New Roman"/>
          <w:b/>
          <w:sz w:val="24"/>
          <w:szCs w:val="24"/>
          <w:u w:val="single"/>
        </w:rPr>
        <w:t>, на дому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A4E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   (дети,   взрослые</w:t>
      </w:r>
      <w:proofErr w:type="gramEnd"/>
    </w:p>
    <w:p w:rsidR="008B1661" w:rsidRPr="00CD02ED" w:rsidRDefault="008B1661" w:rsidP="00CD02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="00CD02ED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A4E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  <w:proofErr w:type="gramEnd"/>
    </w:p>
    <w:p w:rsidR="008B1661" w:rsidRPr="00CD02ED" w:rsidRDefault="008B1661" w:rsidP="00CD02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55A4E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аппарата; нарушениями зрения, нарушениями слуха): </w:t>
      </w:r>
      <w:r w:rsidR="00990DEA">
        <w:rPr>
          <w:rFonts w:ascii="Times New Roman" w:hAnsi="Times New Roman" w:cs="Times New Roman"/>
          <w:b/>
          <w:sz w:val="24"/>
          <w:szCs w:val="24"/>
          <w:u w:val="single"/>
        </w:rPr>
        <w:t>- нет</w:t>
      </w:r>
      <w:proofErr w:type="gramEnd"/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0"/>
      <w:bookmarkEnd w:id="1"/>
      <w:r w:rsidRPr="00855A4E">
        <w:rPr>
          <w:rFonts w:ascii="Times New Roman" w:hAnsi="Times New Roman" w:cs="Times New Roman"/>
          <w:sz w:val="24"/>
          <w:szCs w:val="24"/>
        </w:rPr>
        <w:t xml:space="preserve">        III. ОЦЕНКА СОСТОЯНИЯ И ИМЕЮЩИХСЯ НЕДОСТАТКОВ В ОБЕСПЕЧЕНИИ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                 УСЛОВИЙ ДОСТУПНОСТИ ДЛЯ ИНВАЛИДОВ ОБЪЕКТА</w:t>
      </w:r>
    </w:p>
    <w:p w:rsidR="008B1661" w:rsidRPr="00855A4E" w:rsidRDefault="008B1661" w:rsidP="008B1661">
      <w:pPr>
        <w:rPr>
          <w:rFonts w:ascii="Times New Roman" w:hAnsi="Times New Roman" w:cs="Times New Roman"/>
          <w:sz w:val="24"/>
          <w:szCs w:val="24"/>
        </w:rPr>
        <w:sectPr w:rsidR="008B1661" w:rsidRPr="00855A4E" w:rsidSect="00855A4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B1661" w:rsidRPr="00855A4E" w:rsidRDefault="008B1661" w:rsidP="008B1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5644"/>
        <w:gridCol w:w="3598"/>
      </w:tblGrid>
      <w:tr w:rsidR="008B1661" w:rsidRPr="00855A4E" w:rsidTr="00A6663E">
        <w:tc>
          <w:tcPr>
            <w:tcW w:w="53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4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B1661" w:rsidRPr="00855A4E" w:rsidTr="00A6663E">
        <w:tc>
          <w:tcPr>
            <w:tcW w:w="53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1661" w:rsidRPr="00855A4E" w:rsidTr="00A6663E">
        <w:tc>
          <w:tcPr>
            <w:tcW w:w="53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</w:tcPr>
          <w:p w:rsidR="008B1661" w:rsidRPr="008B4964" w:rsidRDefault="008B4964" w:rsidP="00A666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6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8B1661" w:rsidRPr="00855A4E" w:rsidTr="00A6663E">
        <w:tc>
          <w:tcPr>
            <w:tcW w:w="53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</w:tcPr>
          <w:p w:rsidR="008B1661" w:rsidRPr="00855A4E" w:rsidRDefault="008B4964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8B1661" w:rsidRPr="00855A4E" w:rsidTr="00A6663E">
        <w:tc>
          <w:tcPr>
            <w:tcW w:w="53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</w:tcPr>
          <w:p w:rsidR="008B1661" w:rsidRPr="00855A4E" w:rsidRDefault="008B4964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8B1661" w:rsidRPr="00855A4E" w:rsidTr="00A6663E">
        <w:tc>
          <w:tcPr>
            <w:tcW w:w="53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</w:tcPr>
          <w:p w:rsidR="008B1661" w:rsidRPr="00855A4E" w:rsidRDefault="008B4964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8B1661" w:rsidRPr="00855A4E" w:rsidTr="00A6663E">
        <w:tc>
          <w:tcPr>
            <w:tcW w:w="53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</w:tcPr>
          <w:p w:rsidR="008B1661" w:rsidRPr="00855A4E" w:rsidRDefault="008B4964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8B1661" w:rsidRPr="00855A4E" w:rsidTr="00A6663E">
        <w:tc>
          <w:tcPr>
            <w:tcW w:w="53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</w:tcPr>
          <w:p w:rsidR="008B1661" w:rsidRPr="00855A4E" w:rsidRDefault="008B4964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8B1661" w:rsidRPr="00855A4E" w:rsidTr="00A6663E">
        <w:tc>
          <w:tcPr>
            <w:tcW w:w="53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</w:tcPr>
          <w:p w:rsidR="008B1661" w:rsidRPr="00855A4E" w:rsidRDefault="008B4964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8B1661" w:rsidRPr="00855A4E" w:rsidTr="00A6663E">
        <w:tc>
          <w:tcPr>
            <w:tcW w:w="53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</w:tcPr>
          <w:p w:rsidR="008B1661" w:rsidRPr="00855A4E" w:rsidRDefault="008B4964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8B1661" w:rsidRPr="00855A4E" w:rsidTr="00A6663E">
        <w:tc>
          <w:tcPr>
            <w:tcW w:w="53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</w:tcPr>
          <w:p w:rsidR="008B1661" w:rsidRPr="00855A4E" w:rsidRDefault="008B4964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4">
              <w:rPr>
                <w:rFonts w:ascii="Times New Roman" w:hAnsi="Times New Roman" w:cs="Times New Roman"/>
                <w:b/>
                <w:sz w:val="24"/>
                <w:szCs w:val="24"/>
              </w:rPr>
              <w:t>имеются</w:t>
            </w:r>
          </w:p>
        </w:tc>
      </w:tr>
      <w:tr w:rsidR="008B1661" w:rsidRPr="00855A4E" w:rsidTr="00A6663E">
        <w:tc>
          <w:tcPr>
            <w:tcW w:w="53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</w:tcPr>
          <w:p w:rsidR="008B1661" w:rsidRPr="008B4964" w:rsidRDefault="008B4964" w:rsidP="00A666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64">
              <w:rPr>
                <w:rFonts w:ascii="Times New Roman" w:hAnsi="Times New Roman" w:cs="Times New Roman"/>
                <w:b/>
                <w:sz w:val="24"/>
                <w:szCs w:val="24"/>
              </w:rPr>
              <w:t>имеются</w:t>
            </w:r>
          </w:p>
        </w:tc>
      </w:tr>
      <w:tr w:rsidR="008B1661" w:rsidRPr="00855A4E" w:rsidTr="00A6663E">
        <w:tc>
          <w:tcPr>
            <w:tcW w:w="53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8B1661" w:rsidRPr="00855A4E" w:rsidRDefault="008B4964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8B1661" w:rsidRPr="00855A4E" w:rsidTr="00A6663E">
        <w:tc>
          <w:tcPr>
            <w:tcW w:w="53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8B1661" w:rsidRPr="00855A4E" w:rsidRDefault="008B4964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8B1661" w:rsidRPr="00855A4E" w:rsidTr="00A6663E">
        <w:tc>
          <w:tcPr>
            <w:tcW w:w="53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</w:tcPr>
          <w:p w:rsidR="008B1661" w:rsidRPr="00855A4E" w:rsidRDefault="008B4964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8B1661" w:rsidRPr="00855A4E" w:rsidTr="00A6663E">
        <w:tc>
          <w:tcPr>
            <w:tcW w:w="53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8B1661" w:rsidRPr="00855A4E" w:rsidRDefault="008B4964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</w:tbl>
    <w:p w:rsidR="008B1661" w:rsidRPr="00855A4E" w:rsidRDefault="008B1661" w:rsidP="008B1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2"/>
      <w:bookmarkEnd w:id="2"/>
      <w:r w:rsidRPr="00855A4E">
        <w:rPr>
          <w:rFonts w:ascii="Times New Roman" w:hAnsi="Times New Roman" w:cs="Times New Roman"/>
          <w:sz w:val="24"/>
          <w:szCs w:val="24"/>
        </w:rPr>
        <w:t xml:space="preserve">        IV. ОЦЕНКА СОСТОЯНИЯ И ИМЕЮЩИХСЯ НЕДОСТАТКОВ В ОБЕСПЕЧЕНИИ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8B1661" w:rsidRDefault="008B1661" w:rsidP="008B1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964" w:rsidRDefault="008B4964" w:rsidP="008B1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964" w:rsidRPr="00855A4E" w:rsidRDefault="008B4964" w:rsidP="008B1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5640"/>
        <w:gridCol w:w="3598"/>
      </w:tblGrid>
      <w:tr w:rsidR="008B1661" w:rsidRPr="00855A4E" w:rsidTr="00A6663E">
        <w:tc>
          <w:tcPr>
            <w:tcW w:w="542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8B1661" w:rsidRPr="00855A4E" w:rsidTr="00A6663E">
        <w:tc>
          <w:tcPr>
            <w:tcW w:w="542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1661" w:rsidRPr="00855A4E" w:rsidTr="00A6663E">
        <w:tc>
          <w:tcPr>
            <w:tcW w:w="542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855A4E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8B1661" w:rsidRPr="005B5797" w:rsidRDefault="005B5797" w:rsidP="00A666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9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8B1661" w:rsidRPr="00855A4E" w:rsidTr="00A6663E">
        <w:tc>
          <w:tcPr>
            <w:tcW w:w="542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</w:tcPr>
          <w:p w:rsidR="008B1661" w:rsidRPr="00855A4E" w:rsidRDefault="00DE77E8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8B1661" w:rsidRPr="00855A4E" w:rsidTr="00A6663E">
        <w:tc>
          <w:tcPr>
            <w:tcW w:w="542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</w:tcPr>
          <w:p w:rsidR="008B1661" w:rsidRPr="00855A4E" w:rsidRDefault="00990DEA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B1661" w:rsidRPr="00855A4E" w:rsidTr="00A6663E">
        <w:tc>
          <w:tcPr>
            <w:tcW w:w="542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8B1661" w:rsidRPr="00855A4E" w:rsidRDefault="00990DEA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B1661" w:rsidRPr="00855A4E" w:rsidTr="00A6663E">
        <w:tc>
          <w:tcPr>
            <w:tcW w:w="542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8B1661" w:rsidRPr="00855A4E" w:rsidRDefault="00DE77E8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8B1661" w:rsidRPr="00855A4E" w:rsidTr="00A6663E">
        <w:tc>
          <w:tcPr>
            <w:tcW w:w="542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55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</w:tcPr>
          <w:p w:rsidR="008B1661" w:rsidRPr="00855A4E" w:rsidRDefault="00DE77E8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8B1661" w:rsidRPr="00855A4E" w:rsidTr="00A6663E">
        <w:tc>
          <w:tcPr>
            <w:tcW w:w="542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</w:tcPr>
          <w:p w:rsidR="008B1661" w:rsidRPr="00855A4E" w:rsidRDefault="00DE77E8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8B1661" w:rsidRPr="00855A4E" w:rsidTr="00A6663E">
        <w:tc>
          <w:tcPr>
            <w:tcW w:w="542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</w:tcPr>
          <w:p w:rsidR="008B1661" w:rsidRPr="00855A4E" w:rsidRDefault="00DE77E8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8B1661" w:rsidRPr="00855A4E" w:rsidTr="00A6663E">
        <w:tc>
          <w:tcPr>
            <w:tcW w:w="542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</w:tcPr>
          <w:p w:rsidR="008B1661" w:rsidRPr="00855A4E" w:rsidRDefault="00DE77E8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8B1661" w:rsidRPr="00855A4E" w:rsidTr="00A6663E">
        <w:tc>
          <w:tcPr>
            <w:tcW w:w="542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40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</w:tcPr>
          <w:p w:rsidR="008B1661" w:rsidRPr="00855A4E" w:rsidRDefault="00DE77E8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8B1661" w:rsidRPr="00855A4E" w:rsidTr="00A6663E">
        <w:tc>
          <w:tcPr>
            <w:tcW w:w="542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</w:tcPr>
          <w:p w:rsidR="008B1661" w:rsidRPr="00855A4E" w:rsidRDefault="00DE77E8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8B1661" w:rsidRPr="00855A4E" w:rsidTr="00A6663E">
        <w:tc>
          <w:tcPr>
            <w:tcW w:w="542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</w:tcPr>
          <w:p w:rsidR="008B1661" w:rsidRPr="00855A4E" w:rsidRDefault="008B1661" w:rsidP="00A66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8B1661" w:rsidRPr="00855A4E" w:rsidRDefault="00DE77E8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8B1661" w:rsidRPr="00855A4E" w:rsidRDefault="008B1661" w:rsidP="008B1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             V. ПРЕДЛАГАЕМЫЕ УПРАВЛЕНЧЕСКИЕ РЕШЕНИЯ ПО СРОКАМ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       И ОБЪЕМАМ РАБОТ, НЕОБХОДИМЫМ ДЛЯ ПРИВЕДЕНИЯ ОБЪЕКТА И ПОРЯДКА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         ПРЕДОСТАВЛЕНИЯ НА НЕМ УСЛУГ В СООТВЕТСТВИЕ С ТРЕБОВАНИЯМИ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           ЗАКОНОДАТЕЛЬСТВА РОССИЙСКОЙ ФЕДЕРАЦИИ ОБ ОБЕСПЕЧЕНИИ</w:t>
      </w:r>
    </w:p>
    <w:p w:rsidR="008B1661" w:rsidRPr="00855A4E" w:rsidRDefault="008B1661" w:rsidP="008B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A4E">
        <w:rPr>
          <w:rFonts w:ascii="Times New Roman" w:hAnsi="Times New Roman" w:cs="Times New Roman"/>
          <w:sz w:val="24"/>
          <w:szCs w:val="24"/>
        </w:rPr>
        <w:t xml:space="preserve">                   УСЛОВИЙ ИХ ДОСТУПНОСТИ ДЛЯ ИНВАЛИДОВ</w:t>
      </w:r>
    </w:p>
    <w:p w:rsidR="008B1661" w:rsidRPr="00855A4E" w:rsidRDefault="008B1661" w:rsidP="008B1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5659"/>
        <w:gridCol w:w="3598"/>
      </w:tblGrid>
      <w:tr w:rsidR="008B1661" w:rsidRPr="00855A4E" w:rsidTr="00A6663E">
        <w:tc>
          <w:tcPr>
            <w:tcW w:w="523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85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</w:tcPr>
          <w:p w:rsidR="008B1661" w:rsidRPr="00855A4E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B1661" w:rsidRPr="00CA4A96" w:rsidTr="00A6663E">
        <w:tc>
          <w:tcPr>
            <w:tcW w:w="523" w:type="dxa"/>
          </w:tcPr>
          <w:p w:rsidR="008B1661" w:rsidRPr="00CA4A96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CA4A96" w:rsidRPr="00CA4A96" w:rsidRDefault="00CA4A96" w:rsidP="00CA4A9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нормативной правовой базы </w:t>
            </w:r>
            <w:r w:rsidR="00E60657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  <w:p w:rsidR="008B1661" w:rsidRPr="00CA4A96" w:rsidRDefault="008B1661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B1661" w:rsidRPr="00CA4A96" w:rsidRDefault="00CA4A96" w:rsidP="00CA4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2016- 2017</w:t>
            </w:r>
          </w:p>
        </w:tc>
      </w:tr>
      <w:tr w:rsidR="00CA4A96" w:rsidRPr="00CA4A96" w:rsidTr="00A6663E">
        <w:tc>
          <w:tcPr>
            <w:tcW w:w="523" w:type="dxa"/>
          </w:tcPr>
          <w:p w:rsidR="00CA4A96" w:rsidRPr="00CA4A96" w:rsidRDefault="00CA4A96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</w:tcPr>
          <w:p w:rsidR="00CA4A96" w:rsidRPr="00CA4A96" w:rsidRDefault="00CA4A96" w:rsidP="00CA4A9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4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специалистами, работающими с детьми с ОВЗ, детьми-инвалидами курсов повышения квалификации по особенностям их обучения и воспитания и/или введения ФГОС НОО ОВЗ и/или ФГОС О у/о, подтвержденные удостоверением о повышении квалификации установленного образца.        </w:t>
            </w:r>
            <w:proofErr w:type="gramEnd"/>
          </w:p>
        </w:tc>
        <w:tc>
          <w:tcPr>
            <w:tcW w:w="3598" w:type="dxa"/>
          </w:tcPr>
          <w:p w:rsidR="00CA4A96" w:rsidRPr="00CA4A96" w:rsidRDefault="00CA4A96" w:rsidP="00CA4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2017- 2030</w:t>
            </w:r>
          </w:p>
        </w:tc>
      </w:tr>
      <w:tr w:rsidR="00CA4A96" w:rsidRPr="00CA4A96" w:rsidTr="00A6663E">
        <w:tc>
          <w:tcPr>
            <w:tcW w:w="523" w:type="dxa"/>
          </w:tcPr>
          <w:p w:rsidR="00CA4A96" w:rsidRPr="00CA4A96" w:rsidRDefault="00CA4A96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</w:tcPr>
          <w:p w:rsidR="00CA4A96" w:rsidRPr="00CA4A96" w:rsidRDefault="00CA4A96" w:rsidP="00CA4A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архитектурной доступности для инвалидов: устройство пандуса, ремонт   санитарно-гигиенических помещений, замена напольных покрытий, расширение дверных проемов</w:t>
            </w:r>
          </w:p>
          <w:p w:rsidR="00CA4A96" w:rsidRPr="00CA4A96" w:rsidRDefault="00CA4A96" w:rsidP="00CA4A9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A4A96" w:rsidRPr="00CA4A96" w:rsidRDefault="00CA4A96" w:rsidP="00CA4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CA4A96" w:rsidRPr="00CA4A96" w:rsidTr="00A6663E">
        <w:tc>
          <w:tcPr>
            <w:tcW w:w="523" w:type="dxa"/>
          </w:tcPr>
          <w:p w:rsidR="00CA4A96" w:rsidRPr="00CA4A96" w:rsidRDefault="00CA4A96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</w:tcPr>
          <w:p w:rsidR="00CA4A96" w:rsidRDefault="00CA4A96" w:rsidP="00CA4A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информации на объекте на всех зонах,  необходимой для инвалидов, имеющих стойкие расстройства функции зрения,  а также инвалидов по слуху</w:t>
            </w:r>
          </w:p>
          <w:p w:rsidR="00E60657" w:rsidRPr="00CA4A96" w:rsidRDefault="00E60657" w:rsidP="00CA4A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</w:tcPr>
          <w:p w:rsidR="00CA4A96" w:rsidRPr="00CA4A96" w:rsidRDefault="00CA4A96" w:rsidP="00CA4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CA4A96" w:rsidRPr="00CA4A96" w:rsidTr="00A6663E">
        <w:tc>
          <w:tcPr>
            <w:tcW w:w="523" w:type="dxa"/>
          </w:tcPr>
          <w:p w:rsidR="00CA4A96" w:rsidRPr="00CA4A96" w:rsidRDefault="00CA4A96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59" w:type="dxa"/>
          </w:tcPr>
          <w:p w:rsidR="00CA4A96" w:rsidRPr="00CA4A96" w:rsidRDefault="00CA4A96" w:rsidP="00CA4A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</w:t>
            </w:r>
            <w:proofErr w:type="gramStart"/>
            <w:r w:rsidRPr="00CA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A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адаптации детей-инвалидов</w:t>
            </w:r>
          </w:p>
        </w:tc>
        <w:tc>
          <w:tcPr>
            <w:tcW w:w="3598" w:type="dxa"/>
          </w:tcPr>
          <w:p w:rsidR="00CA4A96" w:rsidRPr="00CA4A96" w:rsidRDefault="00CA4A96" w:rsidP="00CA4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8B1661" w:rsidRPr="00CA4A96" w:rsidRDefault="008B1661" w:rsidP="008B1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4A96" w:rsidRPr="00CA4A96" w:rsidRDefault="00CA4A96" w:rsidP="008B1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4A96" w:rsidRPr="00CA4A96" w:rsidRDefault="00CA4A96" w:rsidP="008B1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5659"/>
        <w:gridCol w:w="3598"/>
      </w:tblGrid>
      <w:tr w:rsidR="008B1661" w:rsidRPr="00CA4A96" w:rsidTr="00A6663E">
        <w:tc>
          <w:tcPr>
            <w:tcW w:w="523" w:type="dxa"/>
          </w:tcPr>
          <w:p w:rsidR="008B1661" w:rsidRPr="00CA4A96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A4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A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</w:tcPr>
          <w:p w:rsidR="008B1661" w:rsidRPr="00CA4A96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CA4A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</w:tcPr>
          <w:p w:rsidR="008B1661" w:rsidRPr="00CA4A96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B1661" w:rsidRPr="00CA4A96" w:rsidTr="00A6663E">
        <w:tc>
          <w:tcPr>
            <w:tcW w:w="523" w:type="dxa"/>
          </w:tcPr>
          <w:p w:rsidR="008B1661" w:rsidRPr="00CA4A96" w:rsidRDefault="008B1661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8B1661" w:rsidRPr="00CA4A96" w:rsidRDefault="00E60657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8B1661" w:rsidRPr="00CA4A96" w:rsidRDefault="00E60657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2018</w:t>
            </w:r>
          </w:p>
        </w:tc>
      </w:tr>
      <w:tr w:rsidR="00E60657" w:rsidRPr="00CA4A96" w:rsidTr="00A6663E">
        <w:tc>
          <w:tcPr>
            <w:tcW w:w="523" w:type="dxa"/>
          </w:tcPr>
          <w:p w:rsidR="00E60657" w:rsidRPr="00CA4A96" w:rsidRDefault="00E60657" w:rsidP="00A6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</w:tcPr>
          <w:p w:rsidR="00E60657" w:rsidRPr="00855A4E" w:rsidRDefault="00E60657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 школы</w:t>
            </w:r>
            <w:r w:rsidRPr="00855A4E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нарушением зрения (слабовидящих)</w:t>
            </w:r>
          </w:p>
        </w:tc>
        <w:tc>
          <w:tcPr>
            <w:tcW w:w="3598" w:type="dxa"/>
          </w:tcPr>
          <w:p w:rsidR="00E60657" w:rsidRPr="00CA4A96" w:rsidRDefault="00E60657" w:rsidP="00A6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2017</w:t>
            </w:r>
            <w:bookmarkStart w:id="3" w:name="_GoBack"/>
            <w:bookmarkEnd w:id="3"/>
          </w:p>
        </w:tc>
      </w:tr>
    </w:tbl>
    <w:p w:rsidR="008B1661" w:rsidRPr="00CA4A96" w:rsidRDefault="008B1661" w:rsidP="008B1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B1661" w:rsidRPr="00CA4A96" w:rsidSect="00855A4E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61"/>
    <w:rsid w:val="005B5797"/>
    <w:rsid w:val="005E731E"/>
    <w:rsid w:val="00855A4E"/>
    <w:rsid w:val="008B1661"/>
    <w:rsid w:val="008B4964"/>
    <w:rsid w:val="00990DEA"/>
    <w:rsid w:val="00BE0BBB"/>
    <w:rsid w:val="00CA4A96"/>
    <w:rsid w:val="00CD02ED"/>
    <w:rsid w:val="00DE77E8"/>
    <w:rsid w:val="00E6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A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A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cp:lastPrinted>2016-09-15T12:16:00Z</cp:lastPrinted>
  <dcterms:created xsi:type="dcterms:W3CDTF">2016-09-08T10:33:00Z</dcterms:created>
  <dcterms:modified xsi:type="dcterms:W3CDTF">2016-09-15T12:16:00Z</dcterms:modified>
</cp:coreProperties>
</file>