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9868B5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</w:t>
      </w:r>
      <w:r w:rsidR="00145123">
        <w:rPr>
          <w:rFonts w:ascii="Times New Roman" w:hAnsi="Times New Roman" w:cs="Times New Roman"/>
          <w:sz w:val="28"/>
          <w:szCs w:val="28"/>
        </w:rPr>
        <w:tab/>
      </w:r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145123"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</w:t>
      </w:r>
      <w:r w:rsidR="0001043B">
        <w:rPr>
          <w:rFonts w:ascii="Times New Roman" w:hAnsi="Times New Roman" w:cs="Times New Roman"/>
          <w:sz w:val="28"/>
          <w:szCs w:val="28"/>
        </w:rPr>
        <w:t>, в МБОУ Качалинской СОШ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 xml:space="preserve"> р</w:t>
      </w:r>
      <w:r w:rsidR="0001043B">
        <w:rPr>
          <w:rFonts w:ascii="Times New Roman" w:hAnsi="Times New Roman" w:cs="Times New Roman"/>
          <w:sz w:val="28"/>
          <w:szCs w:val="28"/>
        </w:rPr>
        <w:t>аботает телефон «горячей линии»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9868B5" w:rsidRPr="00C45A09" w:rsidTr="00873A1C">
        <w:trPr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D034EC">
        <w:trPr>
          <w:trHeight w:val="2898"/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868B5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  <w:r w:rsidR="00145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868B5" w:rsidRPr="00C45A09" w:rsidRDefault="00145123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01043B" w:rsidRPr="00C45A09" w:rsidTr="00D034EC">
        <w:trPr>
          <w:trHeight w:val="2898"/>
          <w:jc w:val="center"/>
        </w:trPr>
        <w:tc>
          <w:tcPr>
            <w:tcW w:w="2412" w:type="dxa"/>
          </w:tcPr>
          <w:p w:rsidR="0001043B" w:rsidRPr="00C45A09" w:rsidRDefault="0001043B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Качалинская СОШ</w:t>
            </w:r>
          </w:p>
        </w:tc>
        <w:tc>
          <w:tcPr>
            <w:tcW w:w="1949" w:type="dxa"/>
            <w:vAlign w:val="center"/>
          </w:tcPr>
          <w:p w:rsidR="0001043B" w:rsidRDefault="0001043B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89286011891</w:t>
            </w:r>
          </w:p>
        </w:tc>
        <w:tc>
          <w:tcPr>
            <w:tcW w:w="2268" w:type="dxa"/>
            <w:vAlign w:val="center"/>
          </w:tcPr>
          <w:p w:rsidR="0001043B" w:rsidRDefault="0001043B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01043B" w:rsidRPr="00C45A09" w:rsidRDefault="0001043B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15.00</w:t>
            </w:r>
          </w:p>
        </w:tc>
        <w:tc>
          <w:tcPr>
            <w:tcW w:w="2268" w:type="dxa"/>
          </w:tcPr>
          <w:p w:rsidR="0001043B" w:rsidRDefault="0001043B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 Галина Михайловна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01043B"/>
    <w:rsid w:val="00046C6D"/>
    <w:rsid w:val="00145123"/>
    <w:rsid w:val="003E74B6"/>
    <w:rsid w:val="006B2F11"/>
    <w:rsid w:val="008977E1"/>
    <w:rsid w:val="009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4</cp:revision>
  <dcterms:created xsi:type="dcterms:W3CDTF">2016-12-22T08:30:00Z</dcterms:created>
  <dcterms:modified xsi:type="dcterms:W3CDTF">2016-12-22T09:14:00Z</dcterms:modified>
</cp:coreProperties>
</file>