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530F3C">
        <w:rPr>
          <w:rFonts w:ascii="Times New Roman" w:hAnsi="Times New Roman" w:cs="Times New Roman"/>
          <w:sz w:val="28"/>
          <w:szCs w:val="28"/>
        </w:rPr>
        <w:t>8</w:t>
      </w:r>
      <w:r w:rsidR="00407DF6">
        <w:rPr>
          <w:rFonts w:ascii="Times New Roman" w:hAnsi="Times New Roman" w:cs="Times New Roman"/>
          <w:sz w:val="28"/>
          <w:szCs w:val="28"/>
        </w:rPr>
        <w:t xml:space="preserve"> году в МБОУ Качалинской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407DF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407DF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407DF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Качалинская СОШ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407DF6" w:rsidP="00407D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89614202212</w:t>
            </w:r>
          </w:p>
        </w:tc>
        <w:tc>
          <w:tcPr>
            <w:tcW w:w="2268" w:type="dxa"/>
            <w:vAlign w:val="center"/>
          </w:tcPr>
          <w:p w:rsidR="009868B5" w:rsidRPr="00C45A09" w:rsidRDefault="00407DF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до 15</w:t>
            </w:r>
            <w:r w:rsidR="009868B5" w:rsidRPr="00C45A09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407DF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268" w:type="dxa"/>
          </w:tcPr>
          <w:p w:rsidR="009868B5" w:rsidRPr="00C45A09" w:rsidRDefault="00407DF6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 Дудникова Ирина Петровна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407DF6"/>
    <w:rsid w:val="00530F3C"/>
    <w:rsid w:val="006B2F11"/>
    <w:rsid w:val="009868B5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4</cp:revision>
  <dcterms:created xsi:type="dcterms:W3CDTF">2017-10-30T11:38:00Z</dcterms:created>
  <dcterms:modified xsi:type="dcterms:W3CDTF">2017-10-30T11:41:00Z</dcterms:modified>
</cp:coreProperties>
</file>